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
        <w:gridCol w:w="4198"/>
        <w:gridCol w:w="55"/>
        <w:gridCol w:w="4143"/>
      </w:tblGrid>
      <w:tr w:rsidR="00D379FB" w:rsidRPr="00D379FB" w14:paraId="508C0BA6" w14:textId="77777777" w:rsidTr="00630F6F">
        <w:tc>
          <w:tcPr>
            <w:tcW w:w="1951" w:type="dxa"/>
            <w:gridSpan w:val="2"/>
            <w:shd w:val="clear" w:color="auto" w:fill="FFFFFF" w:themeFill="background1"/>
          </w:tcPr>
          <w:p w14:paraId="57184F1F" w14:textId="3EA9EDC7" w:rsidR="00D379FB" w:rsidRPr="00D379FB" w:rsidRDefault="00D379FB" w:rsidP="00D379FB">
            <w:pPr>
              <w:pStyle w:val="Heading1"/>
            </w:pPr>
            <w:bookmarkStart w:id="0" w:name="_GoBack"/>
            <w:bookmarkEnd w:id="0"/>
            <w:r w:rsidRPr="00D379FB">
              <w:t>12.2.1</w:t>
            </w:r>
          </w:p>
        </w:tc>
        <w:tc>
          <w:tcPr>
            <w:tcW w:w="4198" w:type="dxa"/>
            <w:shd w:val="clear" w:color="auto" w:fill="FFFFFF" w:themeFill="background1"/>
          </w:tcPr>
          <w:p w14:paraId="7382B150" w14:textId="5BB46B89" w:rsidR="00D379FB" w:rsidRPr="00D379FB" w:rsidRDefault="00D379FB" w:rsidP="00D379FB">
            <w:pPr>
              <w:pStyle w:val="Heading1"/>
            </w:pPr>
            <w:r w:rsidRPr="00D379FB">
              <w:t>Enrolment Form</w:t>
            </w:r>
            <w:r w:rsidRPr="00D379FB">
              <w:tab/>
            </w:r>
          </w:p>
        </w:tc>
        <w:tc>
          <w:tcPr>
            <w:tcW w:w="4198" w:type="dxa"/>
            <w:gridSpan w:val="2"/>
            <w:shd w:val="clear" w:color="auto" w:fill="FFFFFF" w:themeFill="background1"/>
          </w:tcPr>
          <w:p w14:paraId="5AA03E8A" w14:textId="68C61D51" w:rsidR="00D379FB" w:rsidRPr="00D379FB" w:rsidRDefault="00D379FB" w:rsidP="00D379FB">
            <w:pPr>
              <w:pStyle w:val="Heading1"/>
            </w:pPr>
            <w:r w:rsidRPr="00D379FB">
              <w:t>Children/Young People</w:t>
            </w:r>
          </w:p>
        </w:tc>
      </w:tr>
      <w:tr w:rsidR="00F66EB2" w:rsidRPr="00C603B0" w14:paraId="44CEBE1E" w14:textId="77777777" w:rsidTr="00F66EB2">
        <w:tc>
          <w:tcPr>
            <w:tcW w:w="1951" w:type="dxa"/>
            <w:gridSpan w:val="2"/>
            <w:shd w:val="clear" w:color="auto" w:fill="000000" w:themeFill="text1"/>
          </w:tcPr>
          <w:p w14:paraId="2D80A427" w14:textId="25544B93" w:rsidR="00F66EB2" w:rsidRPr="00416580" w:rsidRDefault="00F66EB2" w:rsidP="00416580">
            <w:pPr>
              <w:pStyle w:val="Heading5"/>
            </w:pPr>
            <w:r w:rsidRPr="00F66EB2">
              <w:rPr>
                <w:color w:val="FFFFFF" w:themeColor="background1"/>
              </w:rPr>
              <w:t>Office Use Only</w:t>
            </w:r>
          </w:p>
        </w:tc>
        <w:tc>
          <w:tcPr>
            <w:tcW w:w="8396" w:type="dxa"/>
            <w:gridSpan w:val="3"/>
            <w:shd w:val="clear" w:color="auto" w:fill="auto"/>
          </w:tcPr>
          <w:p w14:paraId="3B263BBE" w14:textId="7D978B4B" w:rsidR="00F66EB2" w:rsidRPr="00907377" w:rsidRDefault="00F66EB2" w:rsidP="00907377">
            <w:pPr>
              <w:pStyle w:val="BodyText"/>
            </w:pPr>
            <w:r w:rsidRPr="00907377">
              <w:t xml:space="preserve">Entered in Vettrak   </w:t>
            </w:r>
            <w:r w:rsidRPr="00907377">
              <w:sym w:font="Wingdings" w:char="F0A8"/>
            </w:r>
            <w:r w:rsidRPr="00907377">
              <w:tab/>
            </w:r>
            <w:r w:rsidR="00907377">
              <w:t xml:space="preserve">                        </w:t>
            </w:r>
            <w:r w:rsidRPr="00907377">
              <w:t xml:space="preserve">Original filed in Class Folder   </w:t>
            </w:r>
            <w:r w:rsidRPr="00907377">
              <w:sym w:font="Wingdings" w:char="F0A8"/>
            </w:r>
          </w:p>
        </w:tc>
      </w:tr>
      <w:tr w:rsidR="00896F81" w:rsidRPr="00C603B0" w14:paraId="267EF6BC" w14:textId="77777777" w:rsidTr="00F66EB2">
        <w:tc>
          <w:tcPr>
            <w:tcW w:w="1951" w:type="dxa"/>
            <w:gridSpan w:val="2"/>
            <w:shd w:val="clear" w:color="auto" w:fill="BFBFBF"/>
          </w:tcPr>
          <w:p w14:paraId="1BC2683F" w14:textId="77777777" w:rsidR="00896F81" w:rsidRPr="00416580" w:rsidRDefault="00896F81" w:rsidP="00416580">
            <w:pPr>
              <w:pStyle w:val="Heading5"/>
            </w:pPr>
            <w:r w:rsidRPr="00416580">
              <w:t>Course Details</w:t>
            </w:r>
          </w:p>
        </w:tc>
        <w:tc>
          <w:tcPr>
            <w:tcW w:w="8396" w:type="dxa"/>
            <w:gridSpan w:val="3"/>
            <w:shd w:val="clear" w:color="auto" w:fill="auto"/>
          </w:tcPr>
          <w:p w14:paraId="55355204" w14:textId="77777777" w:rsidR="00416580" w:rsidRDefault="00896F81" w:rsidP="00416580">
            <w:pPr>
              <w:pStyle w:val="BodyText"/>
            </w:pPr>
            <w:r w:rsidRPr="00416580">
              <w:t>Class name:</w:t>
            </w:r>
            <w:r w:rsidRPr="00416580">
              <w:tab/>
            </w:r>
            <w:r w:rsidRPr="00416580">
              <w:tab/>
            </w:r>
            <w:r w:rsidR="00416580">
              <w:t xml:space="preserve">                                           </w:t>
            </w:r>
            <w:r w:rsidRPr="00416580">
              <w:t>Date:</w:t>
            </w:r>
            <w:r w:rsidRPr="00416580">
              <w:tab/>
            </w:r>
          </w:p>
          <w:p w14:paraId="0C25F043" w14:textId="7998399E" w:rsidR="00896F81" w:rsidRPr="00416580" w:rsidRDefault="00896F81" w:rsidP="00416580">
            <w:pPr>
              <w:pStyle w:val="BodyText"/>
            </w:pPr>
            <w:r w:rsidRPr="00416580">
              <w:t>Cost:</w:t>
            </w:r>
            <w:r w:rsidRPr="00416580">
              <w:tab/>
            </w:r>
          </w:p>
        </w:tc>
      </w:tr>
      <w:tr w:rsidR="00B159A7" w:rsidRPr="00C603B0" w14:paraId="6F07AA3C" w14:textId="77777777" w:rsidTr="00E23489">
        <w:tc>
          <w:tcPr>
            <w:tcW w:w="1951" w:type="dxa"/>
            <w:gridSpan w:val="2"/>
            <w:shd w:val="clear" w:color="auto" w:fill="BFBFBF"/>
          </w:tcPr>
          <w:p w14:paraId="6FCC4D35" w14:textId="77777777" w:rsidR="00B159A7" w:rsidRPr="00416580" w:rsidRDefault="00B159A7" w:rsidP="00416580">
            <w:pPr>
              <w:pStyle w:val="Heading5"/>
              <w:rPr>
                <w:rFonts w:cs="Arial"/>
                <w:color w:val="000000"/>
                <w:szCs w:val="20"/>
              </w:rPr>
            </w:pPr>
            <w:r w:rsidRPr="00416580">
              <w:rPr>
                <w:rFonts w:cs="Arial"/>
                <w:color w:val="000000"/>
                <w:szCs w:val="20"/>
              </w:rPr>
              <w:t>Childs Details</w:t>
            </w:r>
          </w:p>
        </w:tc>
        <w:tc>
          <w:tcPr>
            <w:tcW w:w="4253" w:type="dxa"/>
            <w:gridSpan w:val="2"/>
            <w:shd w:val="clear" w:color="auto" w:fill="auto"/>
          </w:tcPr>
          <w:p w14:paraId="28F22F57" w14:textId="7284A858" w:rsidR="00B159A7" w:rsidRDefault="00B159A7" w:rsidP="00B159A7">
            <w:pPr>
              <w:pStyle w:val="BodyText"/>
            </w:pPr>
            <w:r>
              <w:t>Surn</w:t>
            </w:r>
            <w:r w:rsidRPr="00C603B0">
              <w:t>ame:</w:t>
            </w:r>
          </w:p>
          <w:p w14:paraId="720F16B2" w14:textId="4CA5D0D0" w:rsidR="00E23489" w:rsidRPr="00C603B0" w:rsidRDefault="00E23489" w:rsidP="00B159A7">
            <w:pPr>
              <w:pStyle w:val="BodyText"/>
            </w:pPr>
            <w:r>
              <w:t>First N</w:t>
            </w:r>
            <w:r w:rsidRPr="00C603B0">
              <w:t>ame:</w:t>
            </w:r>
          </w:p>
        </w:tc>
        <w:tc>
          <w:tcPr>
            <w:tcW w:w="4143" w:type="dxa"/>
            <w:shd w:val="clear" w:color="auto" w:fill="auto"/>
          </w:tcPr>
          <w:p w14:paraId="047474F3" w14:textId="77777777" w:rsidR="00E23489" w:rsidRDefault="00E23489" w:rsidP="00B159A7">
            <w:pPr>
              <w:pStyle w:val="BodyText"/>
            </w:pPr>
            <w:r w:rsidRPr="00C603B0">
              <w:t>Date of Birth:</w:t>
            </w:r>
          </w:p>
          <w:p w14:paraId="182F70D0" w14:textId="02B73698" w:rsidR="00B159A7" w:rsidRPr="00C603B0" w:rsidRDefault="00B159A7" w:rsidP="00B159A7">
            <w:pPr>
              <w:pStyle w:val="BodyText"/>
            </w:pPr>
            <w:r w:rsidRPr="00C603B0">
              <w:t xml:space="preserve">Gender:  Female  /  Male   </w:t>
            </w:r>
            <w:r w:rsidRPr="00C603B0">
              <w:rPr>
                <w:sz w:val="16"/>
              </w:rPr>
              <w:t>(please circle)</w:t>
            </w:r>
          </w:p>
        </w:tc>
      </w:tr>
      <w:tr w:rsidR="00896F81" w:rsidRPr="00C603B0" w14:paraId="7AA4E8B2" w14:textId="77777777" w:rsidTr="00F66EB2">
        <w:tc>
          <w:tcPr>
            <w:tcW w:w="1951" w:type="dxa"/>
            <w:gridSpan w:val="2"/>
            <w:shd w:val="clear" w:color="auto" w:fill="BFBFBF"/>
          </w:tcPr>
          <w:p w14:paraId="141AB55D" w14:textId="77777777" w:rsidR="00896F81" w:rsidRPr="00416580" w:rsidRDefault="00896F81" w:rsidP="00416580">
            <w:pPr>
              <w:pStyle w:val="Heading5"/>
              <w:rPr>
                <w:rFonts w:cs="Arial"/>
                <w:color w:val="000000"/>
                <w:szCs w:val="20"/>
              </w:rPr>
            </w:pPr>
            <w:r w:rsidRPr="00416580">
              <w:rPr>
                <w:rFonts w:cs="Arial"/>
                <w:color w:val="000000"/>
                <w:szCs w:val="20"/>
              </w:rPr>
              <w:t xml:space="preserve">Home Address </w:t>
            </w:r>
          </w:p>
        </w:tc>
        <w:tc>
          <w:tcPr>
            <w:tcW w:w="8396" w:type="dxa"/>
            <w:gridSpan w:val="3"/>
            <w:shd w:val="clear" w:color="auto" w:fill="auto"/>
          </w:tcPr>
          <w:p w14:paraId="5FAC641C" w14:textId="6BDAC294" w:rsidR="00896F81" w:rsidRPr="00C603B0" w:rsidRDefault="00E23489" w:rsidP="00E23489">
            <w:pPr>
              <w:pStyle w:val="BodyText"/>
            </w:pPr>
            <w:r>
              <w:t>Address:</w:t>
            </w:r>
          </w:p>
          <w:p w14:paraId="73897044" w14:textId="4A9A992E" w:rsidR="00896F81" w:rsidRPr="00C603B0" w:rsidRDefault="00E23489" w:rsidP="00E23489">
            <w:pPr>
              <w:pStyle w:val="BodyText"/>
            </w:pPr>
            <w:r>
              <w:t>Suburb:                                                                   Post code:</w:t>
            </w:r>
          </w:p>
        </w:tc>
      </w:tr>
      <w:tr w:rsidR="00896F81" w:rsidRPr="003B5522" w14:paraId="2F501BE8" w14:textId="77777777" w:rsidTr="00F66EB2">
        <w:trPr>
          <w:trHeight w:val="1429"/>
        </w:trPr>
        <w:tc>
          <w:tcPr>
            <w:tcW w:w="1951" w:type="dxa"/>
            <w:gridSpan w:val="2"/>
            <w:tcBorders>
              <w:bottom w:val="single" w:sz="4" w:space="0" w:color="auto"/>
            </w:tcBorders>
            <w:shd w:val="clear" w:color="auto" w:fill="BFBFBF"/>
            <w:vAlign w:val="center"/>
          </w:tcPr>
          <w:p w14:paraId="7D0A4F9A" w14:textId="28DEADFF" w:rsidR="00896F81" w:rsidRPr="00416580" w:rsidRDefault="003B11E8" w:rsidP="00416580">
            <w:pPr>
              <w:pStyle w:val="Heading5"/>
              <w:rPr>
                <w:rFonts w:cs="Arial"/>
                <w:color w:val="000000"/>
                <w:szCs w:val="20"/>
              </w:rPr>
            </w:pPr>
            <w:r>
              <w:rPr>
                <w:rFonts w:cs="Arial"/>
                <w:color w:val="000000"/>
                <w:szCs w:val="20"/>
              </w:rPr>
              <w:t>Parent/ Guardian Details (</w:t>
            </w:r>
            <w:r w:rsidR="00896F81" w:rsidRPr="00416580">
              <w:rPr>
                <w:rFonts w:cs="Arial"/>
                <w:color w:val="000000"/>
                <w:szCs w:val="20"/>
              </w:rPr>
              <w:t>Emergency</w:t>
            </w:r>
            <w:r>
              <w:rPr>
                <w:rFonts w:cs="Arial"/>
                <w:color w:val="000000"/>
                <w:szCs w:val="20"/>
              </w:rPr>
              <w:t xml:space="preserve"> Contact)</w:t>
            </w:r>
          </w:p>
        </w:tc>
        <w:tc>
          <w:tcPr>
            <w:tcW w:w="8396" w:type="dxa"/>
            <w:gridSpan w:val="3"/>
          </w:tcPr>
          <w:p w14:paraId="0F9CBEFC" w14:textId="2654333A" w:rsidR="00896F81" w:rsidRPr="003B5522" w:rsidRDefault="00896F81" w:rsidP="00E23489">
            <w:pPr>
              <w:pStyle w:val="BodyText"/>
            </w:pPr>
            <w:r w:rsidRPr="003B5522">
              <w:t xml:space="preserve">Title: </w:t>
            </w:r>
            <w:r w:rsidRPr="003B5522">
              <w:tab/>
              <w:t>Ms</w:t>
            </w:r>
            <w:r w:rsidR="00E23489">
              <w:t xml:space="preserve"> / Mr / Miss / Mrs                    </w:t>
            </w:r>
            <w:r w:rsidRPr="003B5522">
              <w:t xml:space="preserve">Gender:  Female  /  Male  </w:t>
            </w:r>
            <w:r w:rsidRPr="003B5522">
              <w:rPr>
                <w:i/>
                <w:sz w:val="16"/>
              </w:rPr>
              <w:t>(please circle)</w:t>
            </w:r>
          </w:p>
          <w:p w14:paraId="0B577CBA" w14:textId="073DF597" w:rsidR="00896F81" w:rsidRPr="003B5522" w:rsidRDefault="00E23489" w:rsidP="00E23489">
            <w:pPr>
              <w:pStyle w:val="BodyText"/>
            </w:pPr>
            <w:r>
              <w:t>First Name:                                          Surname:</w:t>
            </w:r>
          </w:p>
          <w:p w14:paraId="3658A15F" w14:textId="6F035A33" w:rsidR="00896F81" w:rsidRPr="003B5522" w:rsidRDefault="00E23489" w:rsidP="00E23489">
            <w:pPr>
              <w:pStyle w:val="BodyText"/>
            </w:pPr>
            <w:r>
              <w:t xml:space="preserve">Home Ph:                                             Work Ph: </w:t>
            </w:r>
          </w:p>
          <w:p w14:paraId="01337D07" w14:textId="435A8B63" w:rsidR="00896F81" w:rsidRPr="003B5522" w:rsidRDefault="00E23489" w:rsidP="00E23489">
            <w:pPr>
              <w:pStyle w:val="BodyText"/>
            </w:pPr>
            <w:r>
              <w:t xml:space="preserve">Mobile Ph:                                            </w:t>
            </w:r>
            <w:r w:rsidR="00896F81">
              <w:t>Email</w:t>
            </w:r>
            <w:r>
              <w:t>:</w:t>
            </w:r>
          </w:p>
        </w:tc>
      </w:tr>
      <w:tr w:rsidR="00896F81" w:rsidRPr="003B5522" w14:paraId="6B7644EF" w14:textId="77777777" w:rsidTr="00F66EB2">
        <w:tc>
          <w:tcPr>
            <w:tcW w:w="1951" w:type="dxa"/>
            <w:gridSpan w:val="2"/>
            <w:shd w:val="clear" w:color="auto" w:fill="BFBFBF"/>
            <w:vAlign w:val="center"/>
          </w:tcPr>
          <w:p w14:paraId="2F4B6D1F" w14:textId="77777777" w:rsidR="00896F81" w:rsidRPr="00416580" w:rsidRDefault="00896F81" w:rsidP="00416580">
            <w:pPr>
              <w:pStyle w:val="Heading5"/>
              <w:rPr>
                <w:rFonts w:cs="Arial"/>
                <w:color w:val="000000"/>
                <w:szCs w:val="20"/>
              </w:rPr>
            </w:pPr>
            <w:r w:rsidRPr="00416580">
              <w:rPr>
                <w:rFonts w:cs="Arial"/>
                <w:color w:val="000000"/>
                <w:szCs w:val="20"/>
              </w:rPr>
              <w:t xml:space="preserve">Second Emergency Contact </w:t>
            </w:r>
          </w:p>
        </w:tc>
        <w:tc>
          <w:tcPr>
            <w:tcW w:w="8396" w:type="dxa"/>
            <w:gridSpan w:val="3"/>
          </w:tcPr>
          <w:p w14:paraId="7BA61B6F" w14:textId="2A57283A" w:rsidR="00896F81" w:rsidRPr="003B5522" w:rsidRDefault="003B11E8" w:rsidP="003B11E8">
            <w:pPr>
              <w:pStyle w:val="BodyText"/>
            </w:pPr>
            <w:r>
              <w:t>First Name:                                          Surname:</w:t>
            </w:r>
          </w:p>
          <w:p w14:paraId="2E77595D" w14:textId="499A533D" w:rsidR="00896F81" w:rsidRPr="003B5522" w:rsidRDefault="003B11E8" w:rsidP="003B11E8">
            <w:pPr>
              <w:pStyle w:val="BodyText"/>
            </w:pPr>
            <w:r>
              <w:t xml:space="preserve">Home Ph:                                             Work Ph: </w:t>
            </w:r>
          </w:p>
          <w:p w14:paraId="33AC1389" w14:textId="5B13AF79" w:rsidR="00896F81" w:rsidRPr="003B5522" w:rsidRDefault="003B11E8" w:rsidP="003B11E8">
            <w:pPr>
              <w:pStyle w:val="BodyText"/>
            </w:pPr>
            <w:r>
              <w:t xml:space="preserve">Mobile Ph:                                            </w:t>
            </w:r>
            <w:r w:rsidR="00896F81" w:rsidRPr="003B5522">
              <w:t xml:space="preserve">Relationship to </w:t>
            </w:r>
            <w:r>
              <w:t>child:</w:t>
            </w:r>
          </w:p>
        </w:tc>
      </w:tr>
      <w:tr w:rsidR="00896F81" w:rsidRPr="003B5522" w14:paraId="1E198ADF" w14:textId="77777777" w:rsidTr="00F66EB2">
        <w:tc>
          <w:tcPr>
            <w:tcW w:w="1951" w:type="dxa"/>
            <w:gridSpan w:val="2"/>
            <w:shd w:val="clear" w:color="auto" w:fill="BFBFBF"/>
            <w:vAlign w:val="center"/>
          </w:tcPr>
          <w:p w14:paraId="333F80AF" w14:textId="77777777" w:rsidR="00896F81" w:rsidRPr="00416580" w:rsidRDefault="00896F81" w:rsidP="00416580">
            <w:pPr>
              <w:pStyle w:val="Heading5"/>
              <w:rPr>
                <w:rFonts w:cs="Arial"/>
                <w:color w:val="000000"/>
                <w:szCs w:val="20"/>
              </w:rPr>
            </w:pPr>
            <w:r w:rsidRPr="00416580">
              <w:rPr>
                <w:rFonts w:cs="Arial"/>
                <w:color w:val="000000"/>
                <w:szCs w:val="20"/>
              </w:rPr>
              <w:t>County of Birth</w:t>
            </w:r>
          </w:p>
        </w:tc>
        <w:tc>
          <w:tcPr>
            <w:tcW w:w="8396" w:type="dxa"/>
            <w:gridSpan w:val="3"/>
          </w:tcPr>
          <w:p w14:paraId="263876CB" w14:textId="7FFC1E30" w:rsidR="00896F81" w:rsidRPr="003B5522" w:rsidRDefault="00416580" w:rsidP="00FB1F75">
            <w:pPr>
              <w:tabs>
                <w:tab w:val="left" w:pos="1692"/>
                <w:tab w:val="left" w:pos="5112"/>
                <w:tab w:val="right" w:leader="dot" w:pos="8476"/>
              </w:tabs>
              <w:spacing w:before="60"/>
              <w:rPr>
                <w:rFonts w:cs="Arial"/>
                <w:sz w:val="18"/>
                <w:szCs w:val="18"/>
              </w:rPr>
            </w:pPr>
            <w:r>
              <w:rPr>
                <w:rFonts w:cs="Arial"/>
                <w:sz w:val="18"/>
                <w:szCs w:val="18"/>
              </w:rPr>
              <w:t>Indigenous status:</w:t>
            </w:r>
            <w:r w:rsidR="00896F81" w:rsidRPr="003B5522">
              <w:rPr>
                <w:rFonts w:cs="Arial"/>
                <w:sz w:val="18"/>
                <w:szCs w:val="18"/>
              </w:rPr>
              <w:t>Koorie / Torres Strait Island origin?</w:t>
            </w:r>
            <w:r w:rsidR="00896F81" w:rsidRPr="003B5522">
              <w:rPr>
                <w:rFonts w:cs="Arial"/>
                <w:sz w:val="18"/>
                <w:szCs w:val="18"/>
              </w:rPr>
              <w:tab/>
            </w:r>
            <w:r w:rsidR="00896F81" w:rsidRPr="003B5522">
              <w:rPr>
                <w:rFonts w:cs="Arial"/>
                <w:b/>
                <w:sz w:val="18"/>
                <w:szCs w:val="18"/>
              </w:rPr>
              <w:t>Yes   /   No</w:t>
            </w:r>
          </w:p>
          <w:p w14:paraId="5F320C95" w14:textId="77777777" w:rsidR="00896F81" w:rsidRPr="003B5522" w:rsidRDefault="00896F81" w:rsidP="00FB1F75">
            <w:pPr>
              <w:tabs>
                <w:tab w:val="right" w:leader="dot" w:pos="8476"/>
              </w:tabs>
              <w:spacing w:before="120"/>
              <w:rPr>
                <w:rFonts w:cs="Arial"/>
                <w:sz w:val="18"/>
                <w:szCs w:val="18"/>
              </w:rPr>
            </w:pPr>
            <w:r>
              <w:rPr>
                <w:rFonts w:cs="Arial"/>
                <w:sz w:val="18"/>
                <w:szCs w:val="18"/>
              </w:rPr>
              <w:t>Country of birth:</w:t>
            </w:r>
            <w:r>
              <w:rPr>
                <w:rFonts w:cs="Arial"/>
                <w:sz w:val="18"/>
                <w:szCs w:val="18"/>
              </w:rPr>
              <w:tab/>
            </w:r>
          </w:p>
        </w:tc>
      </w:tr>
      <w:tr w:rsidR="00896F81" w:rsidRPr="003B5522" w14:paraId="443AD298" w14:textId="77777777" w:rsidTr="00F66EB2">
        <w:tc>
          <w:tcPr>
            <w:tcW w:w="1951" w:type="dxa"/>
            <w:gridSpan w:val="2"/>
            <w:shd w:val="clear" w:color="auto" w:fill="BFBFBF"/>
            <w:vAlign w:val="center"/>
          </w:tcPr>
          <w:p w14:paraId="54F13F36" w14:textId="77777777" w:rsidR="00896F81" w:rsidRPr="00416580" w:rsidRDefault="00896F81" w:rsidP="00416580">
            <w:pPr>
              <w:pStyle w:val="Heading5"/>
              <w:rPr>
                <w:rFonts w:cs="Arial"/>
                <w:color w:val="000000"/>
                <w:szCs w:val="20"/>
              </w:rPr>
            </w:pPr>
            <w:r w:rsidRPr="00416580">
              <w:rPr>
                <w:rFonts w:cs="Arial"/>
                <w:color w:val="000000"/>
                <w:szCs w:val="20"/>
              </w:rPr>
              <w:t>Language</w:t>
            </w:r>
          </w:p>
        </w:tc>
        <w:tc>
          <w:tcPr>
            <w:tcW w:w="8396" w:type="dxa"/>
            <w:gridSpan w:val="3"/>
          </w:tcPr>
          <w:p w14:paraId="5E0CAA1B" w14:textId="76669A34" w:rsidR="003B11E8" w:rsidRDefault="003B11E8" w:rsidP="003B11E8">
            <w:pPr>
              <w:pStyle w:val="BodyText"/>
            </w:pPr>
            <w:r>
              <w:t>Main language spoken at home: English only.</w:t>
            </w:r>
          </w:p>
          <w:p w14:paraId="4612EF48" w14:textId="79E85AE7" w:rsidR="00896F81" w:rsidRPr="008D335B" w:rsidRDefault="00896F81" w:rsidP="003B11E8">
            <w:pPr>
              <w:pStyle w:val="BodyText"/>
            </w:pPr>
            <w:r w:rsidRPr="008D335B">
              <w:t xml:space="preserve">Other </w:t>
            </w:r>
            <w:r w:rsidRPr="00DC4DF9">
              <w:t>(please specify)</w:t>
            </w:r>
            <w:r w:rsidR="003B11E8">
              <w:t>:</w:t>
            </w:r>
          </w:p>
          <w:p w14:paraId="5F726FE0" w14:textId="38DBA9C5" w:rsidR="00896F81" w:rsidRPr="003B5522" w:rsidRDefault="003B11E8" w:rsidP="003B11E8">
            <w:pPr>
              <w:pStyle w:val="BodyText"/>
            </w:pPr>
            <w:r>
              <w:t xml:space="preserve">Spoken English level:    </w:t>
            </w:r>
            <w:r w:rsidR="00896F81" w:rsidRPr="008D335B">
              <w:sym w:font="Wingdings" w:char="F0A8"/>
            </w:r>
            <w:r>
              <w:t xml:space="preserve"> Very well    </w:t>
            </w:r>
            <w:r w:rsidR="00896F81" w:rsidRPr="008D335B">
              <w:sym w:font="Wingdings" w:char="F0A8"/>
            </w:r>
            <w:r>
              <w:t xml:space="preserve"> Well     </w:t>
            </w:r>
            <w:r w:rsidR="00896F81" w:rsidRPr="008D335B">
              <w:sym w:font="Wingdings" w:char="F0A8"/>
            </w:r>
            <w:r>
              <w:t xml:space="preserve"> Not well     </w:t>
            </w:r>
            <w:r w:rsidR="00896F81" w:rsidRPr="008D335B">
              <w:sym w:font="Wingdings" w:char="F0A8"/>
            </w:r>
            <w:r w:rsidR="00896F81" w:rsidRPr="008D335B">
              <w:t xml:space="preserve"> Not at all</w:t>
            </w:r>
          </w:p>
        </w:tc>
      </w:tr>
      <w:tr w:rsidR="00896F81" w:rsidRPr="003B5522" w14:paraId="24713D8C" w14:textId="77777777" w:rsidTr="00F66EB2">
        <w:tc>
          <w:tcPr>
            <w:tcW w:w="1951" w:type="dxa"/>
            <w:gridSpan w:val="2"/>
            <w:shd w:val="clear" w:color="auto" w:fill="BFBFBF"/>
            <w:vAlign w:val="center"/>
          </w:tcPr>
          <w:p w14:paraId="0C168EF8" w14:textId="77777777" w:rsidR="00896F81" w:rsidRPr="00416580" w:rsidRDefault="00896F81" w:rsidP="00416580">
            <w:pPr>
              <w:pStyle w:val="Heading5"/>
              <w:rPr>
                <w:rFonts w:cs="Arial"/>
                <w:color w:val="000000"/>
                <w:szCs w:val="20"/>
              </w:rPr>
            </w:pPr>
            <w:r w:rsidRPr="00416580">
              <w:rPr>
                <w:rFonts w:cs="Arial"/>
                <w:color w:val="000000"/>
                <w:szCs w:val="20"/>
              </w:rPr>
              <w:t xml:space="preserve">Support </w:t>
            </w:r>
          </w:p>
        </w:tc>
        <w:tc>
          <w:tcPr>
            <w:tcW w:w="8396" w:type="dxa"/>
            <w:gridSpan w:val="3"/>
          </w:tcPr>
          <w:p w14:paraId="7CBE557F" w14:textId="5D2899F4" w:rsidR="00896F81" w:rsidRPr="0009412F" w:rsidRDefault="00896F81" w:rsidP="003B11E8">
            <w:pPr>
              <w:pStyle w:val="BodyText"/>
            </w:pPr>
            <w:r w:rsidRPr="0009412F">
              <w:t>Does your child have any disabilit</w:t>
            </w:r>
            <w:r w:rsidR="003B11E8">
              <w:t>y, impairment or special needs that may affect their enrolment</w:t>
            </w:r>
            <w:r w:rsidRPr="0009412F">
              <w:t xml:space="preserve">: </w:t>
            </w:r>
            <w:r w:rsidRPr="0009412F">
              <w:rPr>
                <w:b/>
              </w:rPr>
              <w:t>Yes  /  No</w:t>
            </w:r>
            <w:r w:rsidR="003B11E8">
              <w:rPr>
                <w:b/>
              </w:rPr>
              <w:t xml:space="preserve">   </w:t>
            </w:r>
            <w:r w:rsidRPr="0009412F">
              <w:rPr>
                <w:lang w:val="en-US" w:eastAsia="en-US"/>
              </w:rPr>
              <w:t>If YES, please complete the following  (if NO please continue to the next question)</w:t>
            </w:r>
            <w:r w:rsidR="003B11E8">
              <w:rPr>
                <w:lang w:val="en-US" w:eastAsia="en-US"/>
              </w:rPr>
              <w:t>.</w:t>
            </w:r>
          </w:p>
          <w:p w14:paraId="179A464E" w14:textId="366C8F41" w:rsidR="00896F81" w:rsidRPr="003B11E8" w:rsidRDefault="00896F81" w:rsidP="003B11E8">
            <w:pPr>
              <w:pStyle w:val="BodyText"/>
            </w:pPr>
            <w:r w:rsidRPr="003B11E8">
              <w:t>Are reasonable adjustments/support required to assist p</w:t>
            </w:r>
            <w:r w:rsidR="0009412F" w:rsidRPr="003B11E8">
              <w:t xml:space="preserve">articipation in the class? Yes / </w:t>
            </w:r>
            <w:r w:rsidRPr="003B11E8">
              <w:t>No</w:t>
            </w:r>
            <w:r w:rsidR="003B11E8">
              <w:t xml:space="preserve">      </w:t>
            </w:r>
            <w:r w:rsidRPr="003B11E8">
              <w:t>If YES, P</w:t>
            </w:r>
            <w:r w:rsidR="003B11E8">
              <w:t>lease advise what the Condition/</w:t>
            </w:r>
            <w:r w:rsidRPr="003B11E8">
              <w:t>Disability is and what adjustments/support would be required:</w:t>
            </w:r>
          </w:p>
          <w:p w14:paraId="36288484" w14:textId="355AA807" w:rsidR="007B5BF7" w:rsidRPr="00CB1882" w:rsidRDefault="003B11E8" w:rsidP="003B11E8">
            <w:pPr>
              <w:pStyle w:val="BodyText"/>
            </w:pPr>
            <w:r>
              <w:t>Condition/Disability:</w:t>
            </w:r>
          </w:p>
          <w:p w14:paraId="1E55F842" w14:textId="46D88992" w:rsidR="003B11E8" w:rsidRDefault="00896F81" w:rsidP="003B11E8">
            <w:pPr>
              <w:pStyle w:val="BodyText"/>
            </w:pPr>
            <w:r w:rsidRPr="00CB1882">
              <w:t>Adjustments/Support:</w:t>
            </w:r>
          </w:p>
          <w:p w14:paraId="50B1870F" w14:textId="5671289E" w:rsidR="003C569C" w:rsidRPr="003B11E8" w:rsidRDefault="00896F81" w:rsidP="003B11E8">
            <w:pPr>
              <w:pStyle w:val="BodyText"/>
            </w:pPr>
            <w:r w:rsidRPr="00403D47">
              <w:t>This will need to be discussed with the Centre Manager.</w:t>
            </w:r>
            <w:r w:rsidR="003B11E8">
              <w:t xml:space="preserve">   </w:t>
            </w:r>
            <w:r w:rsidRPr="00F516B2">
              <w:sym w:font="Wingdings" w:char="F0A8"/>
            </w:r>
            <w:r w:rsidRPr="00F516B2">
              <w:t xml:space="preserve"> Inter</w:t>
            </w:r>
            <w:r w:rsidR="003C569C">
              <w:t>view booked.</w:t>
            </w:r>
          </w:p>
          <w:p w14:paraId="432CB038" w14:textId="3C260F1D" w:rsidR="00896F81" w:rsidRPr="003C569C" w:rsidRDefault="00896F81" w:rsidP="003B11E8">
            <w:pPr>
              <w:pStyle w:val="BodyText"/>
            </w:pPr>
            <w:r w:rsidRPr="00F516B2">
              <w:sym w:font="Wingdings" w:char="F0A8"/>
            </w:r>
            <w:r w:rsidRPr="00F516B2">
              <w:t xml:space="preserve"> Interview with Centre Manager completed</w:t>
            </w:r>
            <w:r w:rsidR="003C569C">
              <w:t>.</w:t>
            </w:r>
          </w:p>
        </w:tc>
      </w:tr>
      <w:tr w:rsidR="00896F81" w:rsidRPr="003B5522" w14:paraId="303E4E5D" w14:textId="77777777" w:rsidTr="00FB1F75">
        <w:tc>
          <w:tcPr>
            <w:tcW w:w="10347" w:type="dxa"/>
            <w:gridSpan w:val="5"/>
            <w:shd w:val="clear" w:color="auto" w:fill="BFBFBF"/>
            <w:vAlign w:val="center"/>
          </w:tcPr>
          <w:p w14:paraId="2752D83C" w14:textId="45973260" w:rsidR="00896F81" w:rsidRDefault="00896F81" w:rsidP="00F516B2">
            <w:pPr>
              <w:pStyle w:val="Heading5"/>
            </w:pPr>
            <w:r>
              <w:t>Details of Medical Conditions / Health Issues</w:t>
            </w:r>
          </w:p>
        </w:tc>
      </w:tr>
      <w:tr w:rsidR="00896F81" w:rsidRPr="003B5522" w14:paraId="04E3CE57" w14:textId="77777777" w:rsidTr="00FB1F75">
        <w:trPr>
          <w:trHeight w:val="1570"/>
        </w:trPr>
        <w:tc>
          <w:tcPr>
            <w:tcW w:w="10347" w:type="dxa"/>
            <w:gridSpan w:val="5"/>
            <w:shd w:val="clear" w:color="auto" w:fill="BFBFBF"/>
            <w:vAlign w:val="center"/>
          </w:tcPr>
          <w:p w14:paraId="61511415" w14:textId="77777777" w:rsidR="00896F81" w:rsidRPr="00A04951" w:rsidRDefault="00896F81" w:rsidP="003B11E8">
            <w:pPr>
              <w:pStyle w:val="Heading7"/>
            </w:pPr>
            <w:r w:rsidRPr="00A04951">
              <w:t>This question is not applicable if parent/s or guardian/s are in attendance for the duration of the class or activity go to the next question.</w:t>
            </w:r>
          </w:p>
          <w:p w14:paraId="7E7C62B6" w14:textId="12B93507" w:rsidR="00F516B2" w:rsidRPr="00EB08D6" w:rsidRDefault="00C4725B" w:rsidP="003B11E8">
            <w:pPr>
              <w:pStyle w:val="Heading7"/>
            </w:pPr>
            <w:r>
              <w:t xml:space="preserve">Note: </w:t>
            </w:r>
            <w:r w:rsidR="00896F81" w:rsidRPr="00A04951">
              <w:t xml:space="preserve">Parents/guardians are required to provide details of any medical condition that may affect their child’s health or wellbeing while attending Waverley Community Learning Centre (WCLC). Should the child/s medical condition change during enrolment, please notify WCLC immediately </w:t>
            </w:r>
            <w:r w:rsidR="001E0985">
              <w:t xml:space="preserve">along with completion of a new </w:t>
            </w:r>
            <w:r w:rsidR="00896F81" w:rsidRPr="00A04951">
              <w:t>Details of Medical Conditions / Health Issues Form.</w:t>
            </w:r>
          </w:p>
        </w:tc>
      </w:tr>
      <w:tr w:rsidR="00896F81" w:rsidRPr="003B5522" w14:paraId="6913D62D" w14:textId="77777777" w:rsidTr="003E5CE1">
        <w:tc>
          <w:tcPr>
            <w:tcW w:w="1668" w:type="dxa"/>
            <w:shd w:val="clear" w:color="auto" w:fill="BFBFBF"/>
            <w:vAlign w:val="center"/>
          </w:tcPr>
          <w:p w14:paraId="2BBB1CD0" w14:textId="77777777" w:rsidR="00896F81" w:rsidRPr="00886873" w:rsidRDefault="00896F81" w:rsidP="00124BCE">
            <w:pPr>
              <w:pStyle w:val="Heading5"/>
              <w:rPr>
                <w:rFonts w:cs="Arial"/>
                <w:color w:val="000000"/>
                <w:szCs w:val="20"/>
              </w:rPr>
            </w:pPr>
            <w:r w:rsidRPr="00886873">
              <w:rPr>
                <w:rFonts w:cs="Arial"/>
                <w:color w:val="000000"/>
                <w:szCs w:val="20"/>
              </w:rPr>
              <w:t>Anaphylaxis, Allergies or Sensitivities</w:t>
            </w:r>
          </w:p>
        </w:tc>
        <w:tc>
          <w:tcPr>
            <w:tcW w:w="8679" w:type="dxa"/>
            <w:gridSpan w:val="4"/>
          </w:tcPr>
          <w:p w14:paraId="5CF7B5EC" w14:textId="1BCE6172" w:rsidR="00896F81" w:rsidRDefault="00896F81" w:rsidP="00ED24D2">
            <w:pPr>
              <w:pStyle w:val="BodyText2"/>
            </w:pPr>
            <w:r w:rsidRPr="003B5522">
              <w:t>Does your child have anaphylaxis, allergies or sensitivities? eg insect bites, foo</w:t>
            </w:r>
            <w:r>
              <w:t>d</w:t>
            </w:r>
            <w:r w:rsidR="003E5CE1">
              <w:t xml:space="preserve"> etc</w:t>
            </w:r>
            <w:r w:rsidR="00AE61FA">
              <w:t xml:space="preserve"> </w:t>
            </w:r>
            <w:r w:rsidR="003E5CE1">
              <w:rPr>
                <w:b/>
              </w:rPr>
              <w:t>Yes/</w:t>
            </w:r>
            <w:r w:rsidRPr="003B5522">
              <w:rPr>
                <w:b/>
              </w:rPr>
              <w:t>No</w:t>
            </w:r>
            <w:r w:rsidR="00AE61FA">
              <w:rPr>
                <w:b/>
              </w:rPr>
              <w:t xml:space="preserve"> </w:t>
            </w:r>
            <w:r w:rsidRPr="003B5522">
              <w:t xml:space="preserve">If you answered </w:t>
            </w:r>
            <w:r w:rsidR="00AE61FA" w:rsidRPr="00AE61FA">
              <w:rPr>
                <w:b/>
              </w:rPr>
              <w:t>no</w:t>
            </w:r>
            <w:r w:rsidR="00AE61FA">
              <w:t xml:space="preserve"> go to the next question, if </w:t>
            </w:r>
            <w:r w:rsidRPr="003B5522">
              <w:rPr>
                <w:b/>
              </w:rPr>
              <w:t>yes</w:t>
            </w:r>
            <w:r w:rsidRPr="003B5522">
              <w:t>, please specify:</w:t>
            </w:r>
            <w:r w:rsidR="00ED24D2">
              <w:t>……………………………………….</w:t>
            </w:r>
          </w:p>
          <w:p w14:paraId="577D24C2" w14:textId="650D22FF" w:rsidR="00ED24D2" w:rsidRDefault="00ED24D2" w:rsidP="00ED24D2">
            <w:pPr>
              <w:pStyle w:val="BodyText2"/>
            </w:pPr>
            <w:r>
              <w:t>……………………………………………………………………………………………………………………………………………………..</w:t>
            </w:r>
          </w:p>
          <w:p w14:paraId="44046D19" w14:textId="203BEBEC" w:rsidR="00ED24D2" w:rsidRPr="003E5CE1" w:rsidRDefault="00ED24D2" w:rsidP="00ED24D2">
            <w:pPr>
              <w:pStyle w:val="BodyText2"/>
              <w:rPr>
                <w:b/>
              </w:rPr>
            </w:pPr>
            <w:r>
              <w:t>……………………………………………………………………………………………………………………………………………………..</w:t>
            </w:r>
          </w:p>
          <w:p w14:paraId="0E5C2C2A" w14:textId="56FFB911" w:rsidR="00896F81" w:rsidRPr="003B5522" w:rsidRDefault="00ED24D2" w:rsidP="00ED24D2">
            <w:pPr>
              <w:pStyle w:val="BodyText2"/>
            </w:pPr>
            <w:r>
              <w:t>……………………………………………………………………………………………………………………………………………………..</w:t>
            </w:r>
          </w:p>
          <w:p w14:paraId="6E9F6DDE" w14:textId="1123EC46" w:rsidR="003E5CE1" w:rsidRDefault="00896F81" w:rsidP="00ED24D2">
            <w:pPr>
              <w:pStyle w:val="BodyText2"/>
            </w:pPr>
            <w:r>
              <w:rPr>
                <w:szCs w:val="20"/>
              </w:rPr>
              <w:t xml:space="preserve">Provide a copy of your child’s management plan. </w:t>
            </w:r>
            <w:r w:rsidR="00102CFA">
              <w:rPr>
                <w:szCs w:val="20"/>
              </w:rPr>
              <w:t xml:space="preserve">        </w:t>
            </w:r>
            <w:r w:rsidRPr="005E6E56">
              <w:sym w:font="Wingdings" w:char="F0A8"/>
            </w:r>
            <w:r>
              <w:t xml:space="preserve"> Plan attached. </w:t>
            </w:r>
          </w:p>
          <w:p w14:paraId="0CCF25FF" w14:textId="77777777" w:rsidR="00896F81" w:rsidRDefault="00896F81" w:rsidP="00ED24D2">
            <w:pPr>
              <w:pStyle w:val="BodyText2"/>
            </w:pPr>
            <w:r>
              <w:t>If no management plan is required provide a reason:</w:t>
            </w:r>
            <w:r w:rsidR="003E5CE1">
              <w:t>……………………………………………………………….</w:t>
            </w:r>
          </w:p>
          <w:p w14:paraId="0116F724" w14:textId="31420D03" w:rsidR="00DA329A" w:rsidRPr="003B5522" w:rsidRDefault="00DA329A" w:rsidP="00ED24D2">
            <w:pPr>
              <w:pStyle w:val="BodyText2"/>
            </w:pPr>
            <w:r>
              <w:t>……………………………………………………………………………………………………………………………………………………..</w:t>
            </w:r>
          </w:p>
        </w:tc>
      </w:tr>
      <w:tr w:rsidR="00DA329A" w:rsidRPr="003B5522" w14:paraId="732FA3DB" w14:textId="77777777" w:rsidTr="003D3C5E">
        <w:tc>
          <w:tcPr>
            <w:tcW w:w="1668" w:type="dxa"/>
            <w:shd w:val="clear" w:color="auto" w:fill="BFBFBF"/>
            <w:vAlign w:val="center"/>
          </w:tcPr>
          <w:p w14:paraId="4981059C" w14:textId="78DA3776" w:rsidR="00DA329A" w:rsidRDefault="00DA329A" w:rsidP="003D3C5E">
            <w:pPr>
              <w:pStyle w:val="Heading5"/>
              <w:rPr>
                <w:rFonts w:cs="Arial"/>
                <w:color w:val="000000"/>
                <w:szCs w:val="20"/>
              </w:rPr>
            </w:pPr>
            <w:r>
              <w:rPr>
                <w:rFonts w:cs="Arial"/>
                <w:color w:val="000000"/>
                <w:szCs w:val="20"/>
              </w:rPr>
              <w:t>Medical Conditions</w:t>
            </w:r>
          </w:p>
        </w:tc>
        <w:tc>
          <w:tcPr>
            <w:tcW w:w="8679" w:type="dxa"/>
            <w:gridSpan w:val="4"/>
          </w:tcPr>
          <w:p w14:paraId="75C116D2" w14:textId="20BD85BD" w:rsidR="00DA329A" w:rsidRPr="003B5522" w:rsidRDefault="00DA329A" w:rsidP="00ED24D2">
            <w:pPr>
              <w:pStyle w:val="BodyText2"/>
            </w:pPr>
            <w:r w:rsidRPr="003B5522">
              <w:t>Does your child have any relevant medical condition</w:t>
            </w:r>
            <w:r w:rsidR="00ED24D2">
              <w:t>s or special needs? eg. asthma</w:t>
            </w:r>
            <w:r>
              <w:t xml:space="preserve"> </w:t>
            </w:r>
            <w:r w:rsidR="00ED24D2">
              <w:t xml:space="preserve"> </w:t>
            </w:r>
            <w:r w:rsidR="00ED24D2">
              <w:rPr>
                <w:b/>
              </w:rPr>
              <w:t>Yes/</w:t>
            </w:r>
            <w:r w:rsidRPr="003B5522">
              <w:rPr>
                <w:b/>
              </w:rPr>
              <w:t>No</w:t>
            </w:r>
          </w:p>
          <w:p w14:paraId="0B957EBD" w14:textId="6BD2E043" w:rsidR="00DA329A" w:rsidRPr="003B5522" w:rsidRDefault="00DA329A" w:rsidP="00ED24D2">
            <w:pPr>
              <w:pStyle w:val="BodyText2"/>
            </w:pPr>
            <w:r w:rsidRPr="003B5522">
              <w:t xml:space="preserve">If you answered </w:t>
            </w:r>
            <w:r w:rsidRPr="00AE61FA">
              <w:rPr>
                <w:b/>
              </w:rPr>
              <w:t>no</w:t>
            </w:r>
            <w:r>
              <w:t xml:space="preserve"> go to the next question, if </w:t>
            </w:r>
            <w:r w:rsidRPr="003B5522">
              <w:rPr>
                <w:b/>
              </w:rPr>
              <w:t>yes</w:t>
            </w:r>
            <w:r w:rsidR="00ED24D2">
              <w:t>, please specify:……………………………………….</w:t>
            </w:r>
          </w:p>
          <w:p w14:paraId="012BC34C" w14:textId="436D4C1B" w:rsidR="00DA329A" w:rsidRPr="003B5522" w:rsidRDefault="00ED24D2" w:rsidP="00ED24D2">
            <w:pPr>
              <w:pStyle w:val="BodyText2"/>
            </w:pPr>
            <w:r>
              <w:t>……………………………………………………………………………………………………………………………………………………..</w:t>
            </w:r>
          </w:p>
          <w:p w14:paraId="06EFFBA7" w14:textId="4C8FFC94" w:rsidR="00DA329A" w:rsidRDefault="00ED24D2" w:rsidP="00ED24D2">
            <w:pPr>
              <w:pStyle w:val="BodyText2"/>
            </w:pPr>
            <w:r>
              <w:t>……………………………………………………………………………………………………………………………………………………..</w:t>
            </w:r>
          </w:p>
          <w:p w14:paraId="13B7A86E" w14:textId="0D6CA3D6" w:rsidR="00ED24D2" w:rsidRPr="003B5522" w:rsidRDefault="00ED24D2" w:rsidP="00ED24D2">
            <w:pPr>
              <w:pStyle w:val="BodyText2"/>
            </w:pPr>
            <w:r>
              <w:t>……………………………………………………………………………………………………………………………………………………..</w:t>
            </w:r>
          </w:p>
          <w:p w14:paraId="3F95DC42" w14:textId="77777777" w:rsidR="00DA329A" w:rsidRPr="003B5522" w:rsidRDefault="00DA329A" w:rsidP="00ED24D2">
            <w:pPr>
              <w:pStyle w:val="BodyText2"/>
            </w:pPr>
            <w:r>
              <w:rPr>
                <w:szCs w:val="20"/>
              </w:rPr>
              <w:t xml:space="preserve">Provide a copy of your child’s management plan.          </w:t>
            </w:r>
            <w:r w:rsidRPr="005E6E56">
              <w:sym w:font="Wingdings" w:char="F0A8"/>
            </w:r>
            <w:r>
              <w:t xml:space="preserve"> Plan attached.</w:t>
            </w:r>
          </w:p>
        </w:tc>
      </w:tr>
      <w:tr w:rsidR="00ED24D2" w:rsidRPr="003B5522" w14:paraId="7DB5343B" w14:textId="77777777" w:rsidTr="003D3C5E">
        <w:tc>
          <w:tcPr>
            <w:tcW w:w="1668" w:type="dxa"/>
            <w:shd w:val="clear" w:color="auto" w:fill="BFBFBF"/>
            <w:vAlign w:val="center"/>
          </w:tcPr>
          <w:p w14:paraId="35DD59E1" w14:textId="0758789A" w:rsidR="00ED24D2" w:rsidRDefault="00ED24D2" w:rsidP="003D3C5E">
            <w:pPr>
              <w:pStyle w:val="Heading5"/>
              <w:rPr>
                <w:rFonts w:cs="Arial"/>
                <w:color w:val="000000"/>
                <w:szCs w:val="20"/>
              </w:rPr>
            </w:pPr>
            <w:r w:rsidRPr="001A40FA">
              <w:lastRenderedPageBreak/>
              <w:t>Dietary Restrictions</w:t>
            </w:r>
          </w:p>
        </w:tc>
        <w:tc>
          <w:tcPr>
            <w:tcW w:w="8679" w:type="dxa"/>
            <w:gridSpan w:val="4"/>
          </w:tcPr>
          <w:p w14:paraId="681751B5" w14:textId="1BD607C2" w:rsidR="00ED24D2" w:rsidRPr="003B5522" w:rsidRDefault="00ED24D2" w:rsidP="00ED24D2">
            <w:pPr>
              <w:pStyle w:val="BodyText2"/>
            </w:pPr>
            <w:r w:rsidRPr="003B5522">
              <w:t>Please provide detai</w:t>
            </w:r>
            <w:r>
              <w:t>ls of any dietary restrictions:……………………………………………………...............</w:t>
            </w:r>
          </w:p>
          <w:p w14:paraId="61A67B92" w14:textId="4339C069" w:rsidR="00ED24D2" w:rsidRDefault="00ED24D2" w:rsidP="00ED24D2">
            <w:pPr>
              <w:pStyle w:val="BodyText2"/>
            </w:pPr>
            <w:r>
              <w:t>………………………………………………………………………………………………………………………………………</w:t>
            </w:r>
            <w:r w:rsidR="00FF1BC9">
              <w:t>…………….</w:t>
            </w:r>
          </w:p>
          <w:p w14:paraId="4ADF82AE" w14:textId="14BD99B9" w:rsidR="00ED24D2" w:rsidRPr="003B5522" w:rsidRDefault="00ED24D2" w:rsidP="00ED24D2">
            <w:pPr>
              <w:pStyle w:val="BodyText2"/>
            </w:pPr>
            <w:r>
              <w:t>………………………………………………………………………………………………………………………………………</w:t>
            </w:r>
            <w:r w:rsidR="00FF1BC9">
              <w:t>…………….</w:t>
            </w:r>
          </w:p>
          <w:p w14:paraId="07CDD01A" w14:textId="708BA6ED" w:rsidR="00ED24D2" w:rsidRPr="003B5522" w:rsidRDefault="00ED24D2" w:rsidP="00ED24D2">
            <w:pPr>
              <w:pStyle w:val="BodyText2"/>
              <w:rPr>
                <w:rFonts w:cs="Arial"/>
                <w:szCs w:val="18"/>
              </w:rPr>
            </w:pPr>
            <w:r>
              <w:t>……………………………………………………………………</w:t>
            </w:r>
            <w:r w:rsidR="00FF1BC9">
              <w:t>…………….</w:t>
            </w:r>
            <w:r>
              <w:t>…i</w:t>
            </w:r>
            <w:r>
              <w:rPr>
                <w:szCs w:val="20"/>
              </w:rPr>
              <w:t>f insufficient room, please attach a list.</w:t>
            </w:r>
          </w:p>
        </w:tc>
      </w:tr>
      <w:tr w:rsidR="00896F81" w:rsidRPr="003B5522" w14:paraId="54BBAC90" w14:textId="77777777" w:rsidTr="00FB1F75">
        <w:tc>
          <w:tcPr>
            <w:tcW w:w="10347" w:type="dxa"/>
            <w:gridSpan w:val="5"/>
            <w:shd w:val="clear" w:color="auto" w:fill="BFBFBF"/>
            <w:vAlign w:val="center"/>
          </w:tcPr>
          <w:p w14:paraId="607DC327" w14:textId="14964B0C" w:rsidR="00896F81" w:rsidRPr="00923D40" w:rsidRDefault="00896F81" w:rsidP="00FF1BC9">
            <w:pPr>
              <w:pStyle w:val="BodyText"/>
              <w:pBdr>
                <w:bottom w:val="single" w:sz="4" w:space="1" w:color="auto"/>
              </w:pBdr>
              <w:rPr>
                <w:szCs w:val="20"/>
              </w:rPr>
            </w:pPr>
            <w:r w:rsidRPr="00923D40">
              <w:rPr>
                <w:szCs w:val="20"/>
              </w:rPr>
              <w:t xml:space="preserve">If you answered </w:t>
            </w:r>
            <w:r w:rsidRPr="00923D40">
              <w:rPr>
                <w:b/>
                <w:szCs w:val="20"/>
              </w:rPr>
              <w:t>yes</w:t>
            </w:r>
            <w:r w:rsidR="00C4725B" w:rsidRPr="00923D40">
              <w:rPr>
                <w:szCs w:val="20"/>
              </w:rPr>
              <w:t xml:space="preserve"> to any of the above questions. </w:t>
            </w:r>
            <w:r w:rsidRPr="00923D40">
              <w:rPr>
                <w:szCs w:val="20"/>
              </w:rPr>
              <w:t>Request a meeting with the Centre Manager and/or your child’s tutor to discuss your child’s needs</w:t>
            </w:r>
          </w:p>
          <w:p w14:paraId="53B4A8C7" w14:textId="03E2498C" w:rsidR="00896F81" w:rsidRPr="0036114E" w:rsidRDefault="00896F81" w:rsidP="00FF1BC9">
            <w:pPr>
              <w:pStyle w:val="BodyText"/>
              <w:pBdr>
                <w:bottom w:val="single" w:sz="4" w:space="1" w:color="auto"/>
              </w:pBdr>
              <w:spacing w:before="0"/>
            </w:pPr>
            <w:r w:rsidRPr="00923D40">
              <w:rPr>
                <w:szCs w:val="20"/>
              </w:rPr>
              <w:sym w:font="Wingdings" w:char="F0A8"/>
            </w:r>
            <w:r w:rsidRPr="00923D40">
              <w:rPr>
                <w:i/>
                <w:szCs w:val="20"/>
              </w:rPr>
              <w:t xml:space="preserve"> </w:t>
            </w:r>
            <w:r w:rsidRPr="00923D40">
              <w:rPr>
                <w:szCs w:val="20"/>
              </w:rPr>
              <w:t>Meeting</w:t>
            </w:r>
            <w:r w:rsidR="003E5CE1" w:rsidRPr="00923D40">
              <w:rPr>
                <w:szCs w:val="20"/>
              </w:rPr>
              <w:t xml:space="preserve"> booked with Centre Manager               </w:t>
            </w:r>
            <w:r w:rsidRPr="00923D40">
              <w:rPr>
                <w:szCs w:val="20"/>
              </w:rPr>
              <w:sym w:font="Wingdings" w:char="F0A8"/>
            </w:r>
            <w:r w:rsidRPr="00923D40">
              <w:rPr>
                <w:szCs w:val="20"/>
              </w:rPr>
              <w:t xml:space="preserve"> Meeting with Centre Manager completed</w:t>
            </w:r>
          </w:p>
        </w:tc>
      </w:tr>
      <w:tr w:rsidR="00F66EB2" w:rsidRPr="003B5522" w14:paraId="4818EE80" w14:textId="77777777" w:rsidTr="00F66EB2">
        <w:tc>
          <w:tcPr>
            <w:tcW w:w="10347" w:type="dxa"/>
            <w:gridSpan w:val="5"/>
            <w:shd w:val="clear" w:color="auto" w:fill="FFFFFF" w:themeFill="background1"/>
            <w:vAlign w:val="center"/>
          </w:tcPr>
          <w:p w14:paraId="4830B865" w14:textId="77777777" w:rsidR="00F66EB2" w:rsidRPr="0009412F" w:rsidRDefault="00F66EB2" w:rsidP="00FF1BC9">
            <w:pPr>
              <w:pStyle w:val="BodyText2"/>
            </w:pPr>
            <w:r w:rsidRPr="0009412F">
              <w:t>As parent/guardian, I/we confirm that I/we are aware of and agree to adhere to the Policies of the Waverley Community Learning Centre attached to this enrolment form:</w:t>
            </w:r>
          </w:p>
          <w:p w14:paraId="101ED97B" w14:textId="77777777" w:rsidR="00F66EB2" w:rsidRPr="0009412F" w:rsidRDefault="00F66EB2" w:rsidP="00FF1BC9">
            <w:pPr>
              <w:pStyle w:val="ListBullet"/>
            </w:pPr>
            <w:r w:rsidRPr="0009412F">
              <w:t xml:space="preserve">12.1.1 Enrolment Policy for </w:t>
            </w:r>
            <w:r w:rsidRPr="0009412F">
              <w:rPr>
                <w:lang w:val="en-GB"/>
              </w:rPr>
              <w:t>Children and Young People</w:t>
            </w:r>
          </w:p>
          <w:p w14:paraId="0A89EE8C" w14:textId="77777777" w:rsidR="00F66EB2" w:rsidRPr="0009412F" w:rsidRDefault="00F66EB2" w:rsidP="00FF1BC9">
            <w:pPr>
              <w:pStyle w:val="ListBullet"/>
            </w:pPr>
            <w:r w:rsidRPr="0009412F">
              <w:t>12.1.2 Illness and Emergency Care</w:t>
            </w:r>
          </w:p>
          <w:p w14:paraId="68912070" w14:textId="77777777" w:rsidR="00F66EB2" w:rsidRPr="0009412F" w:rsidRDefault="00F66EB2" w:rsidP="00FF1BC9">
            <w:pPr>
              <w:pStyle w:val="ListBullet"/>
            </w:pPr>
            <w:r w:rsidRPr="0009412F">
              <w:t>12.1.3 Children or Young  Peoples’ Classes Code of Conduct</w:t>
            </w:r>
          </w:p>
          <w:p w14:paraId="22964FA4" w14:textId="77777777" w:rsidR="00F66EB2" w:rsidRPr="0009412F" w:rsidRDefault="00F66EB2" w:rsidP="00FF1BC9">
            <w:pPr>
              <w:pStyle w:val="ListBullet"/>
            </w:pPr>
            <w:r w:rsidRPr="0009412F">
              <w:t>12.1.4 Children and Young Peoples’ Safety</w:t>
            </w:r>
          </w:p>
          <w:p w14:paraId="7B7A1014" w14:textId="77777777" w:rsidR="00F66EB2" w:rsidRPr="0009412F" w:rsidRDefault="00F66EB2" w:rsidP="00FF1BC9">
            <w:pPr>
              <w:pStyle w:val="BodyText2"/>
            </w:pPr>
            <w:r w:rsidRPr="0009412F">
              <w:t>Additional enrolment information is available on the Noticeboard for example Fees and Refunds and Privacy Statement etc.</w:t>
            </w:r>
          </w:p>
          <w:p w14:paraId="14C7D6BD" w14:textId="77777777" w:rsidR="00F66EB2" w:rsidRPr="0009412F" w:rsidRDefault="00F66EB2" w:rsidP="00FF1BC9">
            <w:pPr>
              <w:pStyle w:val="BodyText2"/>
            </w:pPr>
            <w:r w:rsidRPr="0009412F">
              <w:t>As parent/guardian of (child’s name):________________________________________ I agree to enrol my child on the basis of the information provided by the Organisation. If I am not in attendance for the duration of the class or activity, I/we agree to collect or make arrangements for the collection of my child if he/she becomes unwell while attending Waverley Community Learning Centre.</w:t>
            </w:r>
          </w:p>
          <w:p w14:paraId="0D1DB798" w14:textId="1A5A28A6" w:rsidR="00F66EB2" w:rsidRPr="00907377" w:rsidRDefault="00907377" w:rsidP="00FF1BC9">
            <w:pPr>
              <w:pStyle w:val="BodyText2"/>
            </w:pPr>
            <w:r w:rsidRPr="00124BCE">
              <w:t>Parent/Guardian to Sign</w:t>
            </w:r>
            <w:r w:rsidR="00F66EB2" w:rsidRPr="00216ADD">
              <w:t>:</w:t>
            </w:r>
            <w:r w:rsidR="00F66EB2">
              <w:t xml:space="preserve"> ………………………………………………</w:t>
            </w:r>
            <w:r w:rsidR="00FF1BC9">
              <w:t>…………………………………………….</w:t>
            </w:r>
            <w:r w:rsidR="00F66EB2" w:rsidRPr="00216ADD">
              <w:t>Date:</w:t>
            </w:r>
            <w:r w:rsidR="00F66EB2">
              <w:t xml:space="preserve"> …………………………………</w:t>
            </w:r>
          </w:p>
        </w:tc>
      </w:tr>
      <w:tr w:rsidR="00F66EB2" w:rsidRPr="003B5522" w14:paraId="181C99F3" w14:textId="77777777" w:rsidTr="00F66EB2">
        <w:tc>
          <w:tcPr>
            <w:tcW w:w="10347" w:type="dxa"/>
            <w:gridSpan w:val="5"/>
            <w:shd w:val="clear" w:color="auto" w:fill="FFFFFF" w:themeFill="background1"/>
            <w:vAlign w:val="center"/>
          </w:tcPr>
          <w:p w14:paraId="728C48D7" w14:textId="77777777" w:rsidR="00F66EB2" w:rsidRPr="000453CC" w:rsidRDefault="00F66EB2" w:rsidP="00F66EB2">
            <w:pPr>
              <w:pStyle w:val="Heading6"/>
              <w:rPr>
                <w:i/>
                <w:sz w:val="16"/>
              </w:rPr>
            </w:pPr>
            <w:r w:rsidRPr="000453CC">
              <w:t>Consent to Medical Treatment</w:t>
            </w:r>
          </w:p>
          <w:p w14:paraId="0AD35C31" w14:textId="77777777" w:rsidR="00F66EB2" w:rsidRPr="0009412F" w:rsidRDefault="00F66EB2" w:rsidP="00FF1BC9">
            <w:pPr>
              <w:pStyle w:val="BodyText2"/>
            </w:pPr>
            <w:r w:rsidRPr="0009412F">
              <w:t>Your authority is needed in the event that a tutor, staff member or office volunteer considers it advisable to obtain medical treatment by a medical practitioner, hospital or ambulance service for your child.</w:t>
            </w:r>
          </w:p>
          <w:p w14:paraId="69846F7B" w14:textId="77777777" w:rsidR="00F66EB2" w:rsidRPr="0009412F" w:rsidRDefault="00F66EB2" w:rsidP="00FF1BC9">
            <w:pPr>
              <w:pStyle w:val="BodyText2"/>
            </w:pPr>
            <w:r w:rsidRPr="0009412F">
              <w:t>I hereby consent and authorise staff or volunteers of the Waverley Community Learning Centre to seek medical treatment for my child. I agree expenses incurred in obtaining medical treatment including ambulance will be my responsibility.</w:t>
            </w:r>
          </w:p>
          <w:p w14:paraId="41028106" w14:textId="3C4A445D" w:rsidR="00F66EB2" w:rsidRPr="00907377" w:rsidRDefault="00907377" w:rsidP="00FF1BC9">
            <w:pPr>
              <w:pStyle w:val="BodyText2"/>
            </w:pPr>
            <w:r w:rsidRPr="00124BCE">
              <w:t>Parent/Guardian to Sign</w:t>
            </w:r>
            <w:r w:rsidR="00F66EB2" w:rsidRPr="00C4725B">
              <w:t>:</w:t>
            </w:r>
            <w:r w:rsidR="00F66EB2">
              <w:t xml:space="preserve"> ………………………………………………</w:t>
            </w:r>
            <w:r w:rsidR="00FF1BC9">
              <w:t>…………………………………………….</w:t>
            </w:r>
            <w:r w:rsidR="00F66EB2" w:rsidRPr="00C4725B">
              <w:t>Date:</w:t>
            </w:r>
            <w:r w:rsidR="00F66EB2">
              <w:t xml:space="preserve"> …………………………………</w:t>
            </w:r>
          </w:p>
        </w:tc>
      </w:tr>
      <w:tr w:rsidR="00907377" w:rsidRPr="003B5522" w14:paraId="117CB267" w14:textId="77777777" w:rsidTr="00F66EB2">
        <w:tc>
          <w:tcPr>
            <w:tcW w:w="10347" w:type="dxa"/>
            <w:gridSpan w:val="5"/>
            <w:shd w:val="clear" w:color="auto" w:fill="FFFFFF" w:themeFill="background1"/>
            <w:vAlign w:val="center"/>
          </w:tcPr>
          <w:p w14:paraId="1BE45B90" w14:textId="77777777" w:rsidR="00907377" w:rsidRPr="0009412F" w:rsidRDefault="00907377" w:rsidP="0009412F">
            <w:pPr>
              <w:pStyle w:val="Heading6"/>
            </w:pPr>
            <w:r w:rsidRPr="0009412F">
              <w:t>Drop-off and Collection Authority</w:t>
            </w:r>
          </w:p>
          <w:p w14:paraId="22996A7F" w14:textId="77777777" w:rsidR="00907377" w:rsidRDefault="00907377" w:rsidP="00FF1BC9">
            <w:pPr>
              <w:pStyle w:val="BodyText2"/>
            </w:pPr>
            <w:r>
              <w:t>Consent for</w:t>
            </w:r>
            <w:r w:rsidRPr="008C7A61">
              <w:t xml:space="preserve"> persons with </w:t>
            </w:r>
            <w:r>
              <w:t xml:space="preserve">authority to drop-off or collect the child/ren, </w:t>
            </w:r>
            <w:r w:rsidRPr="008C7A61">
              <w:t>other than the</w:t>
            </w:r>
            <w:r>
              <w:t xml:space="preserve"> ‘Emergency Contacts’:</w:t>
            </w:r>
          </w:p>
          <w:p w14:paraId="7297530A" w14:textId="77777777" w:rsidR="00907377" w:rsidRDefault="00907377" w:rsidP="00FF1BC9">
            <w:pPr>
              <w:pStyle w:val="BodyText2"/>
            </w:pPr>
            <w:r>
              <w:t>I authorise the following person/s to drop-off or collect my child/ren from class.</w:t>
            </w:r>
          </w:p>
          <w:p w14:paraId="5FD1DF9F" w14:textId="7B7CFF64" w:rsidR="00907377" w:rsidRPr="000453CC" w:rsidRDefault="00907377" w:rsidP="00FF1BC9">
            <w:pPr>
              <w:pStyle w:val="BodyText2"/>
            </w:pPr>
            <w:r w:rsidRPr="00124BCE">
              <w:t>Parent/Guardian to Sign:</w:t>
            </w:r>
            <w:r>
              <w:t>………………………………………………</w:t>
            </w:r>
            <w:r w:rsidR="00FF1BC9">
              <w:t>………………………………………………</w:t>
            </w:r>
            <w:r w:rsidRPr="00124BCE">
              <w:t>Date:</w:t>
            </w:r>
            <w:r>
              <w:t xml:space="preserve"> ………………………………….</w:t>
            </w:r>
          </w:p>
        </w:tc>
      </w:tr>
      <w:tr w:rsidR="007B5BF7" w:rsidRPr="003B5522" w14:paraId="2396386A" w14:textId="77777777" w:rsidTr="007B5BF7">
        <w:trPr>
          <w:trHeight w:val="276"/>
        </w:trPr>
        <w:tc>
          <w:tcPr>
            <w:tcW w:w="1668" w:type="dxa"/>
            <w:vMerge w:val="restart"/>
            <w:shd w:val="clear" w:color="auto" w:fill="000000" w:themeFill="text1"/>
            <w:vAlign w:val="center"/>
          </w:tcPr>
          <w:p w14:paraId="4551047D" w14:textId="170D42A9" w:rsidR="007B5BF7" w:rsidRDefault="007B5BF7" w:rsidP="007B5BF7">
            <w:pPr>
              <w:pStyle w:val="Heading5"/>
            </w:pPr>
            <w:r w:rsidRPr="00886873">
              <w:t>Authority</w:t>
            </w:r>
            <w:r>
              <w:t xml:space="preserve"> to drop-off or collect children</w:t>
            </w:r>
          </w:p>
        </w:tc>
        <w:tc>
          <w:tcPr>
            <w:tcW w:w="8679" w:type="dxa"/>
            <w:gridSpan w:val="4"/>
            <w:shd w:val="clear" w:color="auto" w:fill="FFFFFF" w:themeFill="background1"/>
            <w:vAlign w:val="center"/>
          </w:tcPr>
          <w:p w14:paraId="215F50E0" w14:textId="21F5FC46" w:rsidR="007B5BF7" w:rsidRPr="003B5522" w:rsidRDefault="00FF1BC9" w:rsidP="00FF1BC9">
            <w:pPr>
              <w:pStyle w:val="BodyText"/>
            </w:pPr>
            <w:r>
              <w:t>First Name:…………………………………………….</w:t>
            </w:r>
            <w:r w:rsidR="007B5BF7" w:rsidRPr="003B5522">
              <w:t>Surname:</w:t>
            </w:r>
            <w:r w:rsidR="007B5BF7" w:rsidRPr="003B5522">
              <w:tab/>
            </w:r>
          </w:p>
          <w:p w14:paraId="60AE615D" w14:textId="5638E901" w:rsidR="007B5BF7" w:rsidRPr="003B5522" w:rsidRDefault="00FF1BC9" w:rsidP="00FF1BC9">
            <w:pPr>
              <w:pStyle w:val="BodyText"/>
            </w:pPr>
            <w:r>
              <w:t>Home Ph: ………………………………………………Mobile Ph:</w:t>
            </w:r>
          </w:p>
          <w:p w14:paraId="1CDA0B46" w14:textId="729CA03A" w:rsidR="007B5BF7" w:rsidRPr="003B5522" w:rsidRDefault="00FF1BC9" w:rsidP="00FF1BC9">
            <w:pPr>
              <w:pStyle w:val="BodyText"/>
            </w:pPr>
            <w:r>
              <w:t>Address:………………………………………………………………………………………………………………………..</w:t>
            </w:r>
          </w:p>
          <w:p w14:paraId="1F769747" w14:textId="196EF8F6" w:rsidR="007B5BF7" w:rsidRDefault="007B5BF7" w:rsidP="00FF1BC9">
            <w:pPr>
              <w:pStyle w:val="BodyText"/>
            </w:pPr>
            <w:r>
              <w:t>……………………………………………………………………………..Post code:</w:t>
            </w:r>
          </w:p>
        </w:tc>
      </w:tr>
      <w:tr w:rsidR="007B5BF7" w:rsidRPr="003B5522" w14:paraId="4C061AAB" w14:textId="77777777" w:rsidTr="00907377">
        <w:trPr>
          <w:trHeight w:val="276"/>
        </w:trPr>
        <w:tc>
          <w:tcPr>
            <w:tcW w:w="1668" w:type="dxa"/>
            <w:vMerge/>
            <w:shd w:val="clear" w:color="auto" w:fill="FFFFFF" w:themeFill="background1"/>
            <w:vAlign w:val="center"/>
          </w:tcPr>
          <w:p w14:paraId="39C40811" w14:textId="77777777" w:rsidR="007B5BF7" w:rsidRDefault="007B5BF7" w:rsidP="00907377">
            <w:pPr>
              <w:pStyle w:val="Heading6"/>
            </w:pPr>
          </w:p>
        </w:tc>
        <w:tc>
          <w:tcPr>
            <w:tcW w:w="8679" w:type="dxa"/>
            <w:gridSpan w:val="4"/>
            <w:shd w:val="clear" w:color="auto" w:fill="FFFFFF" w:themeFill="background1"/>
            <w:vAlign w:val="center"/>
          </w:tcPr>
          <w:p w14:paraId="4CAC5311" w14:textId="283D2ADB" w:rsidR="007B5BF7" w:rsidRPr="003B5522" w:rsidRDefault="00FF1BC9" w:rsidP="00FF1BC9">
            <w:pPr>
              <w:pStyle w:val="BodyText"/>
            </w:pPr>
            <w:r>
              <w:t>First Name:…………………………………………….</w:t>
            </w:r>
            <w:r w:rsidR="007B5BF7" w:rsidRPr="003B5522">
              <w:t>Surname:</w:t>
            </w:r>
            <w:r w:rsidR="007B5BF7" w:rsidRPr="003B5522">
              <w:tab/>
            </w:r>
          </w:p>
          <w:p w14:paraId="09FB9F9A" w14:textId="24CCF61A" w:rsidR="007B5BF7" w:rsidRPr="003B5522" w:rsidRDefault="00FF1BC9" w:rsidP="00FF1BC9">
            <w:pPr>
              <w:pStyle w:val="BodyText"/>
            </w:pPr>
            <w:r>
              <w:t>Home Ph: ………………………………………………Mobile Ph:</w:t>
            </w:r>
          </w:p>
          <w:p w14:paraId="1526840E" w14:textId="0869AE0D" w:rsidR="007B5BF7" w:rsidRPr="003B5522" w:rsidRDefault="00FF1BC9" w:rsidP="00FF1BC9">
            <w:pPr>
              <w:pStyle w:val="BodyText"/>
            </w:pPr>
            <w:r>
              <w:t>Address:………………………………………………………………………………………………………………………..</w:t>
            </w:r>
          </w:p>
          <w:p w14:paraId="7006B2CB" w14:textId="01A4CDE7" w:rsidR="007B5BF7" w:rsidRDefault="007B5BF7" w:rsidP="00FF1BC9">
            <w:pPr>
              <w:pStyle w:val="BodyText"/>
            </w:pPr>
            <w:r>
              <w:t>……………………………………………………………………………..</w:t>
            </w:r>
            <w:r w:rsidRPr="007B5BF7">
              <w:t>Post code:</w:t>
            </w:r>
          </w:p>
        </w:tc>
      </w:tr>
      <w:tr w:rsidR="007B5BF7" w:rsidRPr="003B5522" w14:paraId="4776FE85" w14:textId="77777777" w:rsidTr="007B5BF7">
        <w:trPr>
          <w:trHeight w:val="276"/>
        </w:trPr>
        <w:tc>
          <w:tcPr>
            <w:tcW w:w="1668" w:type="dxa"/>
            <w:shd w:val="clear" w:color="auto" w:fill="BFBFBF" w:themeFill="background1" w:themeFillShade="BF"/>
            <w:vAlign w:val="center"/>
          </w:tcPr>
          <w:p w14:paraId="65E6AEBD" w14:textId="778EA89C" w:rsidR="007B5BF7" w:rsidRDefault="007B5BF7" w:rsidP="007B5BF7">
            <w:pPr>
              <w:pStyle w:val="Heading5"/>
            </w:pPr>
            <w:r w:rsidRPr="007B5BF7">
              <w:t>Drop-off and Collection</w:t>
            </w:r>
          </w:p>
        </w:tc>
        <w:tc>
          <w:tcPr>
            <w:tcW w:w="8679" w:type="dxa"/>
            <w:gridSpan w:val="4"/>
            <w:shd w:val="clear" w:color="auto" w:fill="FFFFFF" w:themeFill="background1"/>
          </w:tcPr>
          <w:p w14:paraId="2139F4F4" w14:textId="36E75625" w:rsidR="007B5BF7" w:rsidRPr="0009412F" w:rsidRDefault="007B5BF7" w:rsidP="00FF1BC9">
            <w:pPr>
              <w:pStyle w:val="BodyText2"/>
            </w:pPr>
            <w:r w:rsidRPr="0009412F">
              <w:t>The Parent/Guardian, nominated emergency contacts or person with authority to drop-off or collect child/ren must sign the child/ren in when dropping off and sign them out when collecting them. This requirement is applicable to children aged up to 12 years of age. A young person aged 13 to 17 years may travel to and from their class independently with a Parent/Guardian’s written permission.</w:t>
            </w:r>
          </w:p>
        </w:tc>
      </w:tr>
      <w:tr w:rsidR="001E0985" w:rsidRPr="003B5522" w14:paraId="4C2E9FBD" w14:textId="77777777" w:rsidTr="001E0985">
        <w:trPr>
          <w:trHeight w:val="276"/>
        </w:trPr>
        <w:tc>
          <w:tcPr>
            <w:tcW w:w="1668" w:type="dxa"/>
            <w:shd w:val="clear" w:color="auto" w:fill="BFBFBF" w:themeFill="background1" w:themeFillShade="BF"/>
          </w:tcPr>
          <w:p w14:paraId="0D90333F" w14:textId="23A3FCE9" w:rsidR="001E0985" w:rsidRDefault="001E0985" w:rsidP="001E0985">
            <w:pPr>
              <w:pStyle w:val="Heading5"/>
            </w:pPr>
            <w:r w:rsidRPr="001B569B">
              <w:t>Marketing</w:t>
            </w:r>
          </w:p>
        </w:tc>
        <w:tc>
          <w:tcPr>
            <w:tcW w:w="8679" w:type="dxa"/>
            <w:gridSpan w:val="4"/>
            <w:shd w:val="clear" w:color="auto" w:fill="FFFFFF" w:themeFill="background1"/>
          </w:tcPr>
          <w:p w14:paraId="652A4AC9" w14:textId="77777777" w:rsidR="001E0985" w:rsidRPr="001E0985" w:rsidRDefault="001E0985" w:rsidP="0031194E">
            <w:pPr>
              <w:pStyle w:val="BodyText2"/>
            </w:pPr>
            <w:r w:rsidRPr="001E0985">
              <w:t>How did you hear about the Waverley Community Learning Centre? (please tick):</w:t>
            </w:r>
          </w:p>
          <w:p w14:paraId="2284008D" w14:textId="77777777" w:rsidR="001E0985" w:rsidRPr="001E0985" w:rsidRDefault="001E0985" w:rsidP="0031194E">
            <w:pPr>
              <w:pStyle w:val="BodyText2"/>
            </w:pPr>
            <w:r w:rsidRPr="001E0985">
              <w:sym w:font="Wingdings" w:char="F0A8"/>
            </w:r>
            <w:r w:rsidRPr="001E0985">
              <w:t xml:space="preserve"> Library </w:t>
            </w:r>
            <w:r w:rsidRPr="001E0985">
              <w:tab/>
            </w:r>
            <w:r w:rsidRPr="001E0985">
              <w:sym w:font="Wingdings" w:char="F0A8"/>
            </w:r>
            <w:r w:rsidRPr="001E0985">
              <w:t xml:space="preserve"> Brochure</w:t>
            </w:r>
            <w:r w:rsidRPr="001E0985">
              <w:tab/>
            </w:r>
            <w:r w:rsidRPr="001E0985">
              <w:sym w:font="Wingdings" w:char="F0A8"/>
            </w:r>
            <w:r w:rsidRPr="001E0985">
              <w:t xml:space="preserve"> Local Paper</w:t>
            </w:r>
            <w:r w:rsidRPr="001E0985">
              <w:tab/>
            </w:r>
            <w:r w:rsidRPr="001E0985">
              <w:sym w:font="Wingdings" w:char="F0A8"/>
            </w:r>
            <w:r w:rsidRPr="001E0985">
              <w:t xml:space="preserve"> Internet</w:t>
            </w:r>
            <w:r w:rsidRPr="001E0985">
              <w:tab/>
            </w:r>
            <w:r w:rsidRPr="001E0985">
              <w:sym w:font="Wingdings" w:char="F0A8"/>
            </w:r>
            <w:r w:rsidRPr="001E0985">
              <w:t xml:space="preserve"> Word of Mouth</w:t>
            </w:r>
          </w:p>
          <w:p w14:paraId="3D15DA8B" w14:textId="77777777" w:rsidR="001E0985" w:rsidRPr="001E0985" w:rsidRDefault="001E0985" w:rsidP="0031194E">
            <w:pPr>
              <w:pStyle w:val="BodyText2"/>
            </w:pPr>
            <w:r w:rsidRPr="001E0985">
              <w:sym w:font="Wingdings" w:char="F0A8"/>
            </w:r>
            <w:r w:rsidRPr="001E0985">
              <w:t xml:space="preserve"> Other specify: </w:t>
            </w:r>
          </w:p>
          <w:p w14:paraId="3B0F11E7" w14:textId="0A6DDE9E" w:rsidR="001E0985" w:rsidRDefault="001E0985" w:rsidP="0031194E">
            <w:pPr>
              <w:pStyle w:val="BodyText2"/>
            </w:pPr>
            <w:r w:rsidRPr="001E0985">
              <w:t>Would you like to be included on our email update listing :</w:t>
            </w:r>
            <w:r w:rsidRPr="001E0985">
              <w:tab/>
              <w:t>Yes  /  No</w:t>
            </w:r>
          </w:p>
        </w:tc>
      </w:tr>
      <w:tr w:rsidR="001E0985" w:rsidRPr="003B5522" w14:paraId="70676C84" w14:textId="77777777" w:rsidTr="00EE162E">
        <w:trPr>
          <w:trHeight w:val="276"/>
        </w:trPr>
        <w:tc>
          <w:tcPr>
            <w:tcW w:w="1668" w:type="dxa"/>
            <w:shd w:val="clear" w:color="auto" w:fill="BFBFBF" w:themeFill="background1" w:themeFillShade="BF"/>
          </w:tcPr>
          <w:p w14:paraId="1E29A54B" w14:textId="11F211D0" w:rsidR="001E0985" w:rsidRDefault="001E0985" w:rsidP="001E0985">
            <w:pPr>
              <w:pStyle w:val="Heading5"/>
            </w:pPr>
            <w:r>
              <w:t>P</w:t>
            </w:r>
            <w:r w:rsidRPr="0081756B">
              <w:t>hotographs</w:t>
            </w:r>
          </w:p>
        </w:tc>
        <w:tc>
          <w:tcPr>
            <w:tcW w:w="8679" w:type="dxa"/>
            <w:gridSpan w:val="4"/>
            <w:shd w:val="clear" w:color="auto" w:fill="FFFFFF" w:themeFill="background1"/>
            <w:vAlign w:val="center"/>
          </w:tcPr>
          <w:p w14:paraId="2C21C806" w14:textId="77777777" w:rsidR="001E0985" w:rsidRPr="0009412F" w:rsidRDefault="001E0985" w:rsidP="0031194E">
            <w:pPr>
              <w:pStyle w:val="BodyText2"/>
              <w:rPr>
                <w:b/>
              </w:rPr>
            </w:pPr>
            <w:r w:rsidRPr="0009412F">
              <w:t xml:space="preserve">I give/do not give permission for photograph/s of my child or young person to be used in publications, promotional or marketing material by WCLC. </w:t>
            </w:r>
          </w:p>
          <w:p w14:paraId="598B85AD" w14:textId="747330ED" w:rsidR="001E0985" w:rsidRDefault="001E0985" w:rsidP="0031194E">
            <w:pPr>
              <w:pStyle w:val="BodyText2"/>
            </w:pPr>
            <w:r w:rsidRPr="00124BCE">
              <w:t>Parent/Guardian to Sign</w:t>
            </w:r>
            <w:r w:rsidRPr="00C4725B">
              <w:t>:</w:t>
            </w:r>
            <w:r>
              <w:t xml:space="preserve"> …………………………………</w:t>
            </w:r>
            <w:r w:rsidR="0009412F">
              <w:t>…</w:t>
            </w:r>
            <w:r w:rsidR="0031194E">
              <w:t>………………………….</w:t>
            </w:r>
            <w:r w:rsidRPr="00C4725B">
              <w:t>Date</w:t>
            </w:r>
          </w:p>
          <w:p w14:paraId="33B2E0D0" w14:textId="3AF0AC6B" w:rsidR="001E0985" w:rsidRPr="0009412F" w:rsidRDefault="001E0985" w:rsidP="0031194E">
            <w:pPr>
              <w:pStyle w:val="BodyText2"/>
            </w:pPr>
            <w:r w:rsidRPr="0009412F">
              <w:t>Names of children or young people will not be used in any publicity or marketing of WCLC. For exhibitions, work produced will be identified by the Christian name only of the child or young person.</w:t>
            </w:r>
          </w:p>
        </w:tc>
      </w:tr>
      <w:tr w:rsidR="0009412F" w:rsidRPr="003B5522" w14:paraId="2A8244DE" w14:textId="77777777" w:rsidTr="00EE162E">
        <w:trPr>
          <w:trHeight w:val="276"/>
        </w:trPr>
        <w:tc>
          <w:tcPr>
            <w:tcW w:w="1668" w:type="dxa"/>
            <w:shd w:val="clear" w:color="auto" w:fill="BFBFBF" w:themeFill="background1" w:themeFillShade="BF"/>
          </w:tcPr>
          <w:p w14:paraId="1022BAA8" w14:textId="0BCA2233" w:rsidR="0009412F" w:rsidRDefault="0009412F" w:rsidP="001E0985">
            <w:pPr>
              <w:pStyle w:val="Heading5"/>
            </w:pPr>
            <w:r w:rsidRPr="001B569B">
              <w:t>Privacy</w:t>
            </w:r>
          </w:p>
        </w:tc>
        <w:tc>
          <w:tcPr>
            <w:tcW w:w="8679" w:type="dxa"/>
            <w:gridSpan w:val="4"/>
            <w:shd w:val="clear" w:color="auto" w:fill="FFFFFF" w:themeFill="background1"/>
            <w:vAlign w:val="center"/>
          </w:tcPr>
          <w:p w14:paraId="1F5F6A6B" w14:textId="77A3E8C2" w:rsidR="0009412F" w:rsidRPr="0009412F" w:rsidRDefault="00923D40" w:rsidP="0031194E">
            <w:pPr>
              <w:pStyle w:val="BodyText2"/>
            </w:pPr>
            <w:r w:rsidRPr="0009412F">
              <w:t>In accordance with The Privacy Act, it is the policy of the Waverley Community Learning Centre to maintain the highest level of confidentiality for information provided by it’s participants. Information collected, is either required by law or necessary for the running of the course you are enrolled in. The signing and handing in of this completed enrolment form signifies your approval to use your information for those purposes. See the Privacy Statement on the noticeboard and website</w:t>
            </w:r>
            <w:r w:rsidRPr="0009412F">
              <w:rPr>
                <w:i/>
              </w:rPr>
              <w:t>.</w:t>
            </w:r>
          </w:p>
        </w:tc>
      </w:tr>
    </w:tbl>
    <w:p w14:paraId="4668E1B7" w14:textId="2B828E11" w:rsidR="00725052" w:rsidRPr="00AE61FA" w:rsidRDefault="0009412F" w:rsidP="0031194E">
      <w:pPr>
        <w:pStyle w:val="BodyText2"/>
      </w:pPr>
      <w:r w:rsidRPr="00FD0DA4">
        <w:t xml:space="preserve">For more information see the Centre’s Enrolment noticeboard or Website at </w:t>
      </w:r>
      <w:hyperlink r:id="rId7" w:history="1">
        <w:r w:rsidR="0031194E" w:rsidRPr="00CD3C58">
          <w:rPr>
            <w:rStyle w:val="Hyperlink"/>
            <w:rFonts w:cs="Arial"/>
            <w:sz w:val="19"/>
            <w:szCs w:val="19"/>
          </w:rPr>
          <w:t>www.wclc.org.au</w:t>
        </w:r>
      </w:hyperlink>
    </w:p>
    <w:sectPr w:rsidR="00725052" w:rsidRPr="00AE61FA" w:rsidSect="00296456">
      <w:headerReference w:type="first" r:id="rId8"/>
      <w:footerReference w:type="first" r:id="rId9"/>
      <w:pgSz w:w="11906" w:h="16838" w:code="9"/>
      <w:pgMar w:top="720" w:right="720" w:bottom="720"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E9456" w14:textId="77777777" w:rsidR="009B3965" w:rsidRDefault="009B3965">
      <w:r>
        <w:separator/>
      </w:r>
    </w:p>
  </w:endnote>
  <w:endnote w:type="continuationSeparator" w:id="0">
    <w:p w14:paraId="362B962B" w14:textId="77777777" w:rsidR="009B3965" w:rsidRDefault="009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6FBC" w14:textId="17EE34CA" w:rsidR="004E77A6" w:rsidRPr="006C7E50" w:rsidRDefault="00896F81" w:rsidP="00D4346B">
    <w:pPr>
      <w:tabs>
        <w:tab w:val="left" w:pos="280"/>
        <w:tab w:val="right" w:pos="10065"/>
      </w:tabs>
      <w:rPr>
        <w:rFonts w:cs="Arial"/>
        <w:b/>
        <w:sz w:val="16"/>
        <w:szCs w:val="18"/>
      </w:rPr>
    </w:pPr>
    <w:r>
      <w:rPr>
        <w:rFonts w:cs="Arial"/>
        <w:sz w:val="18"/>
        <w:szCs w:val="18"/>
      </w:rPr>
      <w:tab/>
    </w:r>
    <w:r>
      <w:rPr>
        <w:rFonts w:cs="Arial"/>
        <w:b/>
        <w:sz w:val="16"/>
        <w:szCs w:val="18"/>
      </w:rPr>
      <w:tab/>
      <w:t>Modified</w:t>
    </w:r>
    <w:r w:rsidRPr="006C7E50">
      <w:rPr>
        <w:rFonts w:cs="Arial"/>
        <w:b/>
        <w:sz w:val="16"/>
        <w:szCs w:val="18"/>
      </w:rPr>
      <w:t xml:space="preserve"> Date: </w:t>
    </w:r>
    <w:r w:rsidR="00FF7F24">
      <w:rPr>
        <w:rFonts w:cs="Arial"/>
        <w:b/>
        <w:sz w:val="16"/>
        <w:szCs w:val="18"/>
      </w:rPr>
      <w:t>12</w:t>
    </w:r>
    <w:r w:rsidR="00FF7F24" w:rsidRPr="00FF7F24">
      <w:rPr>
        <w:rFonts w:cs="Arial"/>
        <w:b/>
        <w:sz w:val="16"/>
        <w:szCs w:val="18"/>
        <w:vertAlign w:val="superscript"/>
      </w:rPr>
      <w:t>th</w:t>
    </w:r>
    <w:r w:rsidR="00FF7F24">
      <w:rPr>
        <w:rFonts w:cs="Arial"/>
        <w:b/>
        <w:sz w:val="16"/>
        <w:szCs w:val="18"/>
      </w:rPr>
      <w:t xml:space="preserve"> October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7B9A" w14:textId="77777777" w:rsidR="009B3965" w:rsidRDefault="009B3965">
      <w:r>
        <w:separator/>
      </w:r>
    </w:p>
  </w:footnote>
  <w:footnote w:type="continuationSeparator" w:id="0">
    <w:p w14:paraId="7962C50A" w14:textId="77777777" w:rsidR="009B3965" w:rsidRDefault="009B3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F38F8" w14:textId="1EFA8272" w:rsidR="00B159A7" w:rsidRPr="00B159A7" w:rsidRDefault="00B159A7" w:rsidP="00B159A7">
    <w:pPr>
      <w:pStyle w:val="Header"/>
    </w:pPr>
    <w:r w:rsidRPr="00B159A7">
      <w:t>Waverley Community Learning Centre Inc.</w:t>
    </w:r>
  </w:p>
  <w:p w14:paraId="6373A148" w14:textId="623F8BF0" w:rsidR="00B159A7" w:rsidRPr="00B159A7" w:rsidRDefault="00B159A7" w:rsidP="00B159A7">
    <w:pPr>
      <w:pStyle w:val="Header"/>
    </w:pPr>
    <w:r w:rsidRPr="00B159A7">
      <w:t>A0006997P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861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0C4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CCEC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5E5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06E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02F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6E91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32D8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A02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FC73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A560604"/>
    <w:multiLevelType w:val="hybridMultilevel"/>
    <w:tmpl w:val="CFC2D2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81"/>
    <w:rsid w:val="0009412F"/>
    <w:rsid w:val="00102CFA"/>
    <w:rsid w:val="00124BCE"/>
    <w:rsid w:val="0017791F"/>
    <w:rsid w:val="001E0985"/>
    <w:rsid w:val="0031194E"/>
    <w:rsid w:val="003405B9"/>
    <w:rsid w:val="003B11E8"/>
    <w:rsid w:val="003C569C"/>
    <w:rsid w:val="003E5CE1"/>
    <w:rsid w:val="00416580"/>
    <w:rsid w:val="00436FB1"/>
    <w:rsid w:val="004C62F9"/>
    <w:rsid w:val="005C62CB"/>
    <w:rsid w:val="00704E45"/>
    <w:rsid w:val="00725052"/>
    <w:rsid w:val="007B5BF7"/>
    <w:rsid w:val="00827CBA"/>
    <w:rsid w:val="00896F81"/>
    <w:rsid w:val="00907377"/>
    <w:rsid w:val="00920A83"/>
    <w:rsid w:val="00923D40"/>
    <w:rsid w:val="0099277C"/>
    <w:rsid w:val="009B3965"/>
    <w:rsid w:val="00AE61FA"/>
    <w:rsid w:val="00AE6AED"/>
    <w:rsid w:val="00AF6AC2"/>
    <w:rsid w:val="00B159A7"/>
    <w:rsid w:val="00C4725B"/>
    <w:rsid w:val="00C51EE8"/>
    <w:rsid w:val="00CF1959"/>
    <w:rsid w:val="00D379FB"/>
    <w:rsid w:val="00DA329A"/>
    <w:rsid w:val="00DB38F2"/>
    <w:rsid w:val="00DE490B"/>
    <w:rsid w:val="00E23489"/>
    <w:rsid w:val="00ED24D2"/>
    <w:rsid w:val="00F516B2"/>
    <w:rsid w:val="00F66EB2"/>
    <w:rsid w:val="00FF1BC9"/>
    <w:rsid w:val="00FF7F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C83F"/>
  <w15:docId w15:val="{ECD12199-5C06-4A40-B2F3-F7A27D6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FB"/>
    <w:pPr>
      <w:spacing w:after="0" w:line="240" w:lineRule="auto"/>
    </w:pPr>
    <w:rPr>
      <w:rFonts w:ascii="Verdana" w:eastAsia="Times New Roman" w:hAnsi="Verdana" w:cs="Times New Roman"/>
      <w:sz w:val="20"/>
      <w:szCs w:val="24"/>
      <w:lang w:eastAsia="en-AU"/>
    </w:rPr>
  </w:style>
  <w:style w:type="paragraph" w:styleId="Heading1">
    <w:name w:val="heading 1"/>
    <w:basedOn w:val="Normal"/>
    <w:next w:val="Normal"/>
    <w:link w:val="Heading1Char"/>
    <w:uiPriority w:val="9"/>
    <w:qFormat/>
    <w:rsid w:val="00D379FB"/>
    <w:pPr>
      <w:keepNext/>
      <w:keepLines/>
      <w:spacing w:before="60" w:after="60"/>
      <w:outlineLvl w:val="0"/>
    </w:pPr>
    <w:rPr>
      <w:rFonts w:eastAsiaTheme="majorEastAsia" w:cstheme="majorBidi"/>
      <w:b/>
      <w:bCs/>
      <w:sz w:val="28"/>
      <w:szCs w:val="28"/>
    </w:rPr>
  </w:style>
  <w:style w:type="paragraph" w:styleId="Heading4">
    <w:name w:val="heading 4"/>
    <w:basedOn w:val="Normal"/>
    <w:next w:val="Normal"/>
    <w:link w:val="Heading4Char"/>
    <w:qFormat/>
    <w:rsid w:val="00896F81"/>
    <w:pPr>
      <w:keepNext/>
      <w:outlineLvl w:val="3"/>
    </w:pPr>
    <w:rPr>
      <w:b/>
      <w:bCs/>
      <w:szCs w:val="28"/>
      <w:lang w:val="en-US" w:eastAsia="en-US"/>
    </w:rPr>
  </w:style>
  <w:style w:type="paragraph" w:styleId="Heading5">
    <w:name w:val="heading 5"/>
    <w:basedOn w:val="Normal"/>
    <w:next w:val="Normal"/>
    <w:link w:val="Heading5Char"/>
    <w:uiPriority w:val="9"/>
    <w:unhideWhenUsed/>
    <w:qFormat/>
    <w:rsid w:val="00416580"/>
    <w:pPr>
      <w:keepNext/>
      <w:keepLines/>
      <w:spacing w:before="60"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09412F"/>
    <w:pPr>
      <w:keepNext/>
      <w:keepLines/>
      <w:outlineLvl w:val="5"/>
    </w:pPr>
    <w:rPr>
      <w:rFonts w:eastAsiaTheme="majorEastAsia" w:cstheme="majorBidi"/>
      <w:b/>
      <w:iCs/>
      <w:u w:val="single"/>
    </w:rPr>
  </w:style>
  <w:style w:type="paragraph" w:styleId="Heading7">
    <w:name w:val="heading 7"/>
    <w:basedOn w:val="Normal"/>
    <w:next w:val="Normal"/>
    <w:link w:val="Heading7Char"/>
    <w:uiPriority w:val="9"/>
    <w:unhideWhenUsed/>
    <w:qFormat/>
    <w:rsid w:val="0009412F"/>
    <w:pPr>
      <w:keepNext/>
      <w:keepLines/>
      <w:outlineLvl w:val="6"/>
    </w:pPr>
    <w:rPr>
      <w:rFonts w:eastAsiaTheme="majorEastAsia" w:cstheme="majorBidi"/>
      <w:iCs/>
      <w:color w:val="404040" w:themeColor="text1" w:themeTint="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6F81"/>
    <w:rPr>
      <w:rFonts w:ascii="Verdana" w:eastAsia="Times New Roman" w:hAnsi="Verdana" w:cs="Times New Roman"/>
      <w:b/>
      <w:bCs/>
      <w:sz w:val="24"/>
      <w:szCs w:val="28"/>
      <w:lang w:val="en-US" w:eastAsia="en-US"/>
    </w:rPr>
  </w:style>
  <w:style w:type="character" w:styleId="Hyperlink">
    <w:name w:val="Hyperlink"/>
    <w:rsid w:val="00896F81"/>
    <w:rPr>
      <w:color w:val="0000FF"/>
      <w:u w:val="single"/>
    </w:rPr>
  </w:style>
  <w:style w:type="paragraph" w:styleId="BodyText">
    <w:name w:val="Body Text"/>
    <w:basedOn w:val="Normal"/>
    <w:link w:val="BodyTextChar"/>
    <w:uiPriority w:val="99"/>
    <w:unhideWhenUsed/>
    <w:rsid w:val="00907377"/>
    <w:pPr>
      <w:spacing w:before="60"/>
    </w:pPr>
  </w:style>
  <w:style w:type="character" w:customStyle="1" w:styleId="BodyTextChar">
    <w:name w:val="Body Text Char"/>
    <w:basedOn w:val="DefaultParagraphFont"/>
    <w:link w:val="BodyText"/>
    <w:uiPriority w:val="99"/>
    <w:rsid w:val="00907377"/>
    <w:rPr>
      <w:rFonts w:ascii="Verdana" w:eastAsia="Times New Roman" w:hAnsi="Verdana" w:cs="Times New Roman"/>
      <w:sz w:val="20"/>
      <w:szCs w:val="24"/>
      <w:lang w:eastAsia="en-AU"/>
    </w:rPr>
  </w:style>
  <w:style w:type="paragraph" w:styleId="BodyText2">
    <w:name w:val="Body Text 2"/>
    <w:basedOn w:val="Normal"/>
    <w:link w:val="BodyText2Char"/>
    <w:uiPriority w:val="99"/>
    <w:unhideWhenUsed/>
    <w:rsid w:val="00ED24D2"/>
    <w:pPr>
      <w:spacing w:after="40"/>
    </w:pPr>
    <w:rPr>
      <w:sz w:val="18"/>
    </w:rPr>
  </w:style>
  <w:style w:type="character" w:customStyle="1" w:styleId="BodyText2Char">
    <w:name w:val="Body Text 2 Char"/>
    <w:basedOn w:val="DefaultParagraphFont"/>
    <w:link w:val="BodyText2"/>
    <w:uiPriority w:val="99"/>
    <w:rsid w:val="00ED24D2"/>
    <w:rPr>
      <w:rFonts w:ascii="Verdana" w:eastAsia="Times New Roman" w:hAnsi="Verdana" w:cs="Times New Roman"/>
      <w:sz w:val="18"/>
      <w:szCs w:val="24"/>
      <w:lang w:eastAsia="en-AU"/>
    </w:rPr>
  </w:style>
  <w:style w:type="character" w:customStyle="1" w:styleId="Heading5Char">
    <w:name w:val="Heading 5 Char"/>
    <w:basedOn w:val="DefaultParagraphFont"/>
    <w:link w:val="Heading5"/>
    <w:uiPriority w:val="9"/>
    <w:rsid w:val="00416580"/>
    <w:rPr>
      <w:rFonts w:ascii="Verdana" w:eastAsiaTheme="majorEastAsia" w:hAnsi="Verdana" w:cstheme="majorBidi"/>
      <w:b/>
      <w:sz w:val="20"/>
      <w:szCs w:val="24"/>
      <w:lang w:eastAsia="en-AU"/>
    </w:rPr>
  </w:style>
  <w:style w:type="paragraph" w:styleId="ListBullet">
    <w:name w:val="List Bullet"/>
    <w:basedOn w:val="Normal"/>
    <w:uiPriority w:val="99"/>
    <w:unhideWhenUsed/>
    <w:rsid w:val="00FF1BC9"/>
    <w:pPr>
      <w:numPr>
        <w:numId w:val="2"/>
      </w:numPr>
      <w:ind w:left="357" w:hanging="357"/>
      <w:contextualSpacing/>
    </w:pPr>
    <w:rPr>
      <w:sz w:val="18"/>
    </w:rPr>
  </w:style>
  <w:style w:type="character" w:customStyle="1" w:styleId="Heading6Char">
    <w:name w:val="Heading 6 Char"/>
    <w:basedOn w:val="DefaultParagraphFont"/>
    <w:link w:val="Heading6"/>
    <w:uiPriority w:val="9"/>
    <w:rsid w:val="0009412F"/>
    <w:rPr>
      <w:rFonts w:ascii="Verdana" w:eastAsiaTheme="majorEastAsia" w:hAnsi="Verdana" w:cstheme="majorBidi"/>
      <w:b/>
      <w:iCs/>
      <w:sz w:val="20"/>
      <w:szCs w:val="24"/>
      <w:u w:val="single"/>
      <w:lang w:eastAsia="en-AU"/>
    </w:rPr>
  </w:style>
  <w:style w:type="character" w:customStyle="1" w:styleId="Heading7Char">
    <w:name w:val="Heading 7 Char"/>
    <w:basedOn w:val="DefaultParagraphFont"/>
    <w:link w:val="Heading7"/>
    <w:uiPriority w:val="9"/>
    <w:rsid w:val="0009412F"/>
    <w:rPr>
      <w:rFonts w:ascii="Verdana" w:eastAsiaTheme="majorEastAsia" w:hAnsi="Verdana" w:cstheme="majorBidi"/>
      <w:iCs/>
      <w:color w:val="404040" w:themeColor="text1" w:themeTint="BF"/>
      <w:sz w:val="18"/>
      <w:szCs w:val="24"/>
      <w:lang w:eastAsia="en-AU"/>
    </w:rPr>
  </w:style>
  <w:style w:type="character" w:customStyle="1" w:styleId="Heading1Char">
    <w:name w:val="Heading 1 Char"/>
    <w:basedOn w:val="DefaultParagraphFont"/>
    <w:link w:val="Heading1"/>
    <w:uiPriority w:val="9"/>
    <w:rsid w:val="00D379FB"/>
    <w:rPr>
      <w:rFonts w:ascii="Verdana" w:eastAsiaTheme="majorEastAsia" w:hAnsi="Verdana" w:cstheme="majorBidi"/>
      <w:b/>
      <w:bCs/>
      <w:sz w:val="28"/>
      <w:szCs w:val="28"/>
      <w:lang w:eastAsia="en-AU"/>
    </w:rPr>
  </w:style>
  <w:style w:type="paragraph" w:styleId="Header">
    <w:name w:val="header"/>
    <w:basedOn w:val="Normal"/>
    <w:link w:val="HeaderChar"/>
    <w:uiPriority w:val="99"/>
    <w:unhideWhenUsed/>
    <w:rsid w:val="00B159A7"/>
    <w:pPr>
      <w:tabs>
        <w:tab w:val="center" w:pos="4513"/>
        <w:tab w:val="right" w:pos="9026"/>
      </w:tabs>
      <w:jc w:val="center"/>
    </w:pPr>
    <w:rPr>
      <w:b/>
      <w:sz w:val="24"/>
    </w:rPr>
  </w:style>
  <w:style w:type="character" w:customStyle="1" w:styleId="HeaderChar">
    <w:name w:val="Header Char"/>
    <w:basedOn w:val="DefaultParagraphFont"/>
    <w:link w:val="Header"/>
    <w:uiPriority w:val="99"/>
    <w:rsid w:val="00B159A7"/>
    <w:rPr>
      <w:rFonts w:ascii="Verdana" w:eastAsia="Times New Roman" w:hAnsi="Verdana" w:cs="Times New Roman"/>
      <w:b/>
      <w:sz w:val="24"/>
      <w:szCs w:val="24"/>
      <w:lang w:eastAsia="en-AU"/>
    </w:rPr>
  </w:style>
  <w:style w:type="paragraph" w:styleId="Footer">
    <w:name w:val="footer"/>
    <w:basedOn w:val="Normal"/>
    <w:link w:val="FooterChar"/>
    <w:uiPriority w:val="99"/>
    <w:unhideWhenUsed/>
    <w:rsid w:val="00FF7F24"/>
    <w:pPr>
      <w:tabs>
        <w:tab w:val="center" w:pos="4513"/>
        <w:tab w:val="right" w:pos="9026"/>
      </w:tabs>
    </w:pPr>
  </w:style>
  <w:style w:type="character" w:customStyle="1" w:styleId="FooterChar">
    <w:name w:val="Footer Char"/>
    <w:basedOn w:val="DefaultParagraphFont"/>
    <w:link w:val="Footer"/>
    <w:uiPriority w:val="99"/>
    <w:rsid w:val="00FF7F24"/>
    <w:rPr>
      <w:rFonts w:ascii="Verdana" w:eastAsia="Times New Roman" w:hAnsi="Verdana"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cl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Lisa </cp:lastModifiedBy>
  <cp:revision>2</cp:revision>
  <dcterms:created xsi:type="dcterms:W3CDTF">2018-10-26T01:45:00Z</dcterms:created>
  <dcterms:modified xsi:type="dcterms:W3CDTF">2018-10-26T01:45:00Z</dcterms:modified>
</cp:coreProperties>
</file>